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3007"/>
        <w:gridCol w:w="5158"/>
      </w:tblGrid>
      <w:tr w:rsidR="002D7D19" w:rsidRPr="002D7D19" w:rsidTr="00A04F74">
        <w:trPr>
          <w:trHeight w:val="849"/>
          <w:jc w:val="center"/>
        </w:trPr>
        <w:tc>
          <w:tcPr>
            <w:tcW w:w="737" w:type="dxa"/>
            <w:vAlign w:val="center"/>
          </w:tcPr>
          <w:p w:rsidR="00E07CFA" w:rsidRPr="002D7D19" w:rsidRDefault="007B67E6" w:rsidP="007B67E6">
            <w:pPr>
              <w:jc w:val="center"/>
              <w:rPr>
                <w:rFonts w:ascii="標楷體" w:eastAsia="標楷體" w:hAnsi="標楷體"/>
              </w:rPr>
            </w:pPr>
            <w:r w:rsidRPr="002D7D1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007" w:type="dxa"/>
            <w:vAlign w:val="center"/>
          </w:tcPr>
          <w:p w:rsidR="00E07CFA" w:rsidRPr="002D7D19" w:rsidRDefault="007B67E6" w:rsidP="007B67E6">
            <w:pPr>
              <w:jc w:val="center"/>
              <w:rPr>
                <w:rFonts w:ascii="標楷體" w:eastAsia="標楷體" w:hAnsi="標楷體"/>
              </w:rPr>
            </w:pPr>
            <w:r w:rsidRPr="002D7D19">
              <w:rPr>
                <w:rFonts w:ascii="標楷體" w:eastAsia="標楷體" w:hAnsi="標楷體" w:hint="eastAsia"/>
              </w:rPr>
              <w:t>問（Q）</w:t>
            </w:r>
          </w:p>
        </w:tc>
        <w:tc>
          <w:tcPr>
            <w:tcW w:w="5158" w:type="dxa"/>
            <w:vAlign w:val="center"/>
          </w:tcPr>
          <w:p w:rsidR="00E07CFA" w:rsidRPr="002D7D19" w:rsidRDefault="007B67E6" w:rsidP="007B67E6">
            <w:pPr>
              <w:jc w:val="center"/>
              <w:rPr>
                <w:rFonts w:ascii="標楷體" w:eastAsia="標楷體" w:hAnsi="標楷體"/>
              </w:rPr>
            </w:pPr>
            <w:r w:rsidRPr="002D7D19">
              <w:rPr>
                <w:rFonts w:ascii="標楷體" w:eastAsia="標楷體" w:hAnsi="標楷體" w:hint="eastAsia"/>
              </w:rPr>
              <w:t>答（A）</w:t>
            </w:r>
          </w:p>
        </w:tc>
      </w:tr>
      <w:tr w:rsidR="00C77342" w:rsidRPr="002D7D19" w:rsidTr="00A04F74">
        <w:trPr>
          <w:trHeight w:val="541"/>
          <w:jc w:val="center"/>
        </w:trPr>
        <w:tc>
          <w:tcPr>
            <w:tcW w:w="737" w:type="dxa"/>
            <w:vAlign w:val="center"/>
          </w:tcPr>
          <w:p w:rsidR="00C77342" w:rsidRPr="002D7D19" w:rsidRDefault="004C1A8B" w:rsidP="007B6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007" w:type="dxa"/>
          </w:tcPr>
          <w:p w:rsidR="007122DC" w:rsidRPr="00E80FF3" w:rsidRDefault="00AE5F3C" w:rsidP="00AE5F3C">
            <w:pPr>
              <w:jc w:val="both"/>
              <w:rPr>
                <w:rFonts w:ascii="標楷體" w:eastAsia="標楷體" w:hAnsi="標楷體"/>
                <w:color w:val="17365D" w:themeColor="text2" w:themeShade="BF"/>
              </w:rPr>
            </w:pPr>
            <w:r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有接獲</w:t>
            </w:r>
            <w:r w:rsidR="00C55DC7" w:rsidRPr="00E80FF3">
              <w:rPr>
                <w:rFonts w:ascii="標楷體" w:eastAsia="標楷體" w:hAnsi="標楷體" w:cs="Segoe UI" w:hint="eastAsia"/>
                <w:color w:val="17365D" w:themeColor="text2" w:themeShade="BF"/>
                <w:szCs w:val="24"/>
                <w:shd w:val="clear" w:color="auto" w:fill="FFFFFF"/>
              </w:rPr>
              <w:t>簡訊</w:t>
            </w:r>
            <w:r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通知</w:t>
            </w:r>
            <w:proofErr w:type="gramStart"/>
            <w:r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或與確診</w:t>
            </w:r>
            <w:proofErr w:type="gramEnd"/>
            <w:r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者足跡重疊者</w:t>
            </w:r>
            <w:r w:rsidRPr="00E80FF3">
              <w:rPr>
                <w:rFonts w:ascii="標楷體" w:eastAsia="標楷體" w:hAnsi="標楷體" w:cs="Segoe UI" w:hint="eastAsia"/>
                <w:color w:val="17365D" w:themeColor="text2" w:themeShade="BF"/>
                <w:szCs w:val="24"/>
                <w:shd w:val="clear" w:color="auto" w:fill="FFFFFF"/>
              </w:rPr>
              <w:t>有</w:t>
            </w:r>
            <w:proofErr w:type="gramStart"/>
            <w:r w:rsidRPr="00E80FF3">
              <w:rPr>
                <w:rFonts w:ascii="標楷體" w:eastAsia="標楷體" w:hAnsi="標楷體" w:cs="Segoe UI" w:hint="eastAsia"/>
                <w:color w:val="17365D" w:themeColor="text2" w:themeShade="BF"/>
                <w:szCs w:val="24"/>
                <w:shd w:val="clear" w:color="auto" w:fill="FFFFFF"/>
              </w:rPr>
              <w:t>採</w:t>
            </w:r>
            <w:proofErr w:type="gramEnd"/>
            <w:r w:rsidRPr="00E80FF3">
              <w:rPr>
                <w:rFonts w:ascii="標楷體" w:eastAsia="標楷體" w:hAnsi="標楷體" w:cs="Segoe UI" w:hint="eastAsia"/>
                <w:color w:val="17365D" w:themeColor="text2" w:themeShade="BF"/>
                <w:szCs w:val="24"/>
                <w:shd w:val="clear" w:color="auto" w:fill="FFFFFF"/>
              </w:rPr>
              <w:t>檢需求者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怎麼辦?</w:t>
            </w:r>
            <w:r w:rsidR="007122DC" w:rsidRPr="00E80FF3">
              <w:rPr>
                <w:rFonts w:ascii="標楷體" w:eastAsia="標楷體" w:hAnsi="標楷體" w:hint="eastAsia"/>
                <w:color w:val="17365D" w:themeColor="text2" w:themeShade="BF"/>
              </w:rPr>
              <w:t xml:space="preserve"> </w:t>
            </w:r>
          </w:p>
          <w:p w:rsidR="00C77342" w:rsidRPr="00E80FF3" w:rsidRDefault="007122DC" w:rsidP="00FC2162">
            <w:pPr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未接獲通知但擔心身體情況是否可前往社區</w:t>
            </w:r>
            <w:r w:rsidRPr="00E80FF3">
              <w:rPr>
                <w:rFonts w:ascii="標楷體" w:eastAsia="標楷體" w:hAnsi="標楷體"/>
                <w:color w:val="17365D" w:themeColor="text2" w:themeShade="BF"/>
              </w:rPr>
              <w:t>篩檢站</w:t>
            </w:r>
            <w:proofErr w:type="gramStart"/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採</w:t>
            </w:r>
            <w:proofErr w:type="gramEnd"/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檢?</w:t>
            </w:r>
          </w:p>
        </w:tc>
        <w:tc>
          <w:tcPr>
            <w:tcW w:w="5158" w:type="dxa"/>
          </w:tcPr>
          <w:p w:rsidR="00AE5F3C" w:rsidRPr="00E80FF3" w:rsidRDefault="00AE5F3C" w:rsidP="00AE5F3C">
            <w:pPr>
              <w:rPr>
                <w:rFonts w:ascii="標楷體" w:eastAsia="標楷體" w:hAnsi="標楷體"/>
                <w:color w:val="17365D" w:themeColor="text2" w:themeShade="BF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1.可至國軍醫院社區篩檢站</w:t>
            </w:r>
            <w:proofErr w:type="gramStart"/>
            <w:r w:rsidR="00806AFD" w:rsidRPr="00E80FF3">
              <w:rPr>
                <w:rFonts w:ascii="標楷體" w:eastAsia="標楷體" w:hAnsi="標楷體" w:hint="eastAsia"/>
                <w:color w:val="17365D" w:themeColor="text2" w:themeShade="BF"/>
              </w:rPr>
              <w:t>採</w:t>
            </w:r>
            <w:proofErr w:type="gramEnd"/>
            <w:r w:rsidR="00806AFD" w:rsidRPr="00E80FF3">
              <w:rPr>
                <w:rFonts w:ascii="標楷體" w:eastAsia="標楷體" w:hAnsi="標楷體" w:hint="eastAsia"/>
                <w:color w:val="17365D" w:themeColor="text2" w:themeShade="BF"/>
              </w:rPr>
              <w:t>檢</w:t>
            </w:r>
          </w:p>
          <w:p w:rsidR="00AE5F3C" w:rsidRPr="00E80FF3" w:rsidRDefault="00AE5F3C" w:rsidP="00AE5F3C">
            <w:pPr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(</w:t>
            </w:r>
            <w:r w:rsidR="005B423C" w:rsidRPr="00E80FF3">
              <w:rPr>
                <w:rFonts w:ascii="標楷體" w:eastAsia="標楷體" w:hAnsi="標楷體" w:hint="eastAsia"/>
                <w:color w:val="17365D" w:themeColor="text2" w:themeShade="BF"/>
              </w:rPr>
              <w:t>國軍醫院社區篩檢站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-新竹國軍地區醫院正門口右側停車場-新竹市北區武陵路3號)</w:t>
            </w:r>
          </w:p>
          <w:p w:rsidR="00AE5F3C" w:rsidRPr="00E80FF3" w:rsidRDefault="00AE5F3C" w:rsidP="00AE5F3C">
            <w:pPr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2.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篩檢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站開設時間為：</w:t>
            </w:r>
          </w:p>
          <w:p w:rsidR="00C77342" w:rsidRPr="00E80FF3" w:rsidRDefault="00AE5F3C" w:rsidP="00AE5F3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cs="Segoe UI" w:hint="eastAsia"/>
                <w:color w:val="17365D" w:themeColor="text2" w:themeShade="BF"/>
                <w:szCs w:val="24"/>
                <w:shd w:val="clear" w:color="auto" w:fill="FFFFFF"/>
              </w:rPr>
              <w:t xml:space="preserve">  </w:t>
            </w:r>
            <w:r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周一至周五上午9至12時、下午1至4時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。</w:t>
            </w:r>
          </w:p>
        </w:tc>
      </w:tr>
      <w:tr w:rsidR="00AE5F3C" w:rsidRPr="002D7D19" w:rsidTr="00A04F74">
        <w:trPr>
          <w:trHeight w:val="390"/>
          <w:jc w:val="center"/>
        </w:trPr>
        <w:tc>
          <w:tcPr>
            <w:tcW w:w="737" w:type="dxa"/>
            <w:vAlign w:val="center"/>
          </w:tcPr>
          <w:p w:rsidR="00AE5F3C" w:rsidRPr="002D7D19" w:rsidRDefault="00AE5F3C" w:rsidP="007B6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007" w:type="dxa"/>
          </w:tcPr>
          <w:p w:rsidR="00AE5F3C" w:rsidRPr="00E80FF3" w:rsidRDefault="00AE5F3C" w:rsidP="007C4F35">
            <w:pPr>
              <w:jc w:val="both"/>
              <w:rPr>
                <w:rFonts w:ascii="標楷體" w:eastAsia="標楷體" w:hAnsi="標楷體"/>
                <w:color w:val="17365D" w:themeColor="text2" w:themeShade="BF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國軍醫院社區篩檢站地點在哪?</w:t>
            </w:r>
          </w:p>
        </w:tc>
        <w:tc>
          <w:tcPr>
            <w:tcW w:w="5158" w:type="dxa"/>
          </w:tcPr>
          <w:p w:rsidR="00A20533" w:rsidRPr="00E80FF3" w:rsidRDefault="00AE5F3C" w:rsidP="007C4F35">
            <w:pPr>
              <w:autoSpaceDE w:val="0"/>
              <w:autoSpaceDN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新竹國軍地區醫院正門口右側停車場(新竹市北</w:t>
            </w:r>
          </w:p>
          <w:p w:rsidR="00A20533" w:rsidRPr="00E80FF3" w:rsidRDefault="00AE5F3C" w:rsidP="00A20533">
            <w:pPr>
              <w:autoSpaceDE w:val="0"/>
              <w:autoSpaceDN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區武陵路3號)</w:t>
            </w:r>
            <w:r w:rsidR="00A20533"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，前往篩檢站請自行騎車或開車前</w:t>
            </w:r>
          </w:p>
          <w:p w:rsidR="00AE5F3C" w:rsidRPr="00E80FF3" w:rsidRDefault="00AE5F3C" w:rsidP="00A20533">
            <w:pPr>
              <w:autoSpaceDE w:val="0"/>
              <w:autoSpaceDN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proofErr w:type="gramStart"/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往</w:t>
            </w:r>
            <w:r w:rsidRPr="00E80FF3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勿搭乘</w:t>
            </w:r>
            <w:proofErr w:type="gramEnd"/>
            <w:r w:rsidRPr="00E80FF3">
              <w:rPr>
                <w:rFonts w:ascii="標楷體" w:eastAsia="標楷體" w:hAnsi="標楷體" w:hint="eastAsia"/>
                <w:b/>
                <w:color w:val="17365D" w:themeColor="text2" w:themeShade="BF"/>
                <w:szCs w:val="24"/>
              </w:rPr>
              <w:t>大眾交通工具</w:t>
            </w:r>
          </w:p>
        </w:tc>
      </w:tr>
      <w:tr w:rsidR="00AE5F3C" w:rsidRPr="002D7D19" w:rsidTr="00A04F74">
        <w:trPr>
          <w:trHeight w:val="380"/>
          <w:jc w:val="center"/>
        </w:trPr>
        <w:tc>
          <w:tcPr>
            <w:tcW w:w="737" w:type="dxa"/>
            <w:vAlign w:val="center"/>
          </w:tcPr>
          <w:p w:rsidR="00AE5F3C" w:rsidRPr="002D7D19" w:rsidRDefault="00AE5F3C" w:rsidP="007B6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3007" w:type="dxa"/>
          </w:tcPr>
          <w:p w:rsidR="00AE5F3C" w:rsidRPr="00E80FF3" w:rsidRDefault="00EB0650" w:rsidP="007B1B4E">
            <w:pPr>
              <w:rPr>
                <w:rFonts w:ascii="Times New Roman" w:eastAsia="標楷體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國軍醫院社區篩檢</w:t>
            </w:r>
            <w:r w:rsidRPr="00E80FF3">
              <w:rPr>
                <w:rFonts w:ascii="標楷體" w:eastAsia="標楷體" w:hAnsi="標楷體"/>
                <w:color w:val="17365D" w:themeColor="text2" w:themeShade="BF"/>
              </w:rPr>
              <w:t>站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開設時間?</w:t>
            </w:r>
          </w:p>
        </w:tc>
        <w:tc>
          <w:tcPr>
            <w:tcW w:w="5158" w:type="dxa"/>
          </w:tcPr>
          <w:p w:rsidR="00AE5F3C" w:rsidRPr="00E80FF3" w:rsidRDefault="00EB0650" w:rsidP="007B1B4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周一至周五上午9至12時、下午1至4時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。</w:t>
            </w:r>
          </w:p>
        </w:tc>
      </w:tr>
      <w:tr w:rsidR="008E6660" w:rsidRPr="002D7D19" w:rsidTr="00A04F74">
        <w:trPr>
          <w:trHeight w:val="260"/>
          <w:jc w:val="center"/>
        </w:trPr>
        <w:tc>
          <w:tcPr>
            <w:tcW w:w="737" w:type="dxa"/>
            <w:vAlign w:val="center"/>
          </w:tcPr>
          <w:p w:rsidR="008E6660" w:rsidRPr="002D7D19" w:rsidRDefault="008E6660" w:rsidP="007B6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3007" w:type="dxa"/>
          </w:tcPr>
          <w:p w:rsidR="008E6660" w:rsidRPr="00E80FF3" w:rsidRDefault="008E6660" w:rsidP="007C4F35">
            <w:pPr>
              <w:jc w:val="both"/>
              <w:rPr>
                <w:rFonts w:ascii="標楷體" w:eastAsia="標楷體" w:hAnsi="標楷體"/>
                <w:color w:val="17365D" w:themeColor="text2" w:themeShade="BF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到國軍醫院社區篩檢</w:t>
            </w:r>
            <w:r w:rsidRPr="00E80FF3">
              <w:rPr>
                <w:rFonts w:ascii="標楷體" w:eastAsia="標楷體" w:hAnsi="標楷體"/>
                <w:color w:val="17365D" w:themeColor="text2" w:themeShade="BF"/>
              </w:rPr>
              <w:t>站</w:t>
            </w:r>
            <w:proofErr w:type="gramStart"/>
            <w:r w:rsidR="00911ADB" w:rsidRPr="00E80FF3">
              <w:rPr>
                <w:rFonts w:ascii="標楷體" w:eastAsia="標楷體" w:hAnsi="標楷體" w:hint="eastAsia"/>
                <w:color w:val="17365D" w:themeColor="text2" w:themeShade="BF"/>
              </w:rPr>
              <w:t>採</w:t>
            </w:r>
            <w:proofErr w:type="gramEnd"/>
            <w:r w:rsidR="00911ADB" w:rsidRPr="00E80FF3">
              <w:rPr>
                <w:rFonts w:ascii="標楷體" w:eastAsia="標楷體" w:hAnsi="標楷體" w:hint="eastAsia"/>
                <w:color w:val="17365D" w:themeColor="text2" w:themeShade="BF"/>
              </w:rPr>
              <w:t>檢是否要預約</w:t>
            </w:r>
            <w:r w:rsidR="007122DC" w:rsidRPr="00E80FF3">
              <w:rPr>
                <w:rFonts w:ascii="標楷體" w:eastAsia="標楷體" w:hAnsi="標楷體" w:hint="eastAsia"/>
                <w:color w:val="17365D" w:themeColor="text2" w:themeShade="BF"/>
              </w:rPr>
              <w:t>，需要付費嗎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?</w:t>
            </w:r>
          </w:p>
        </w:tc>
        <w:tc>
          <w:tcPr>
            <w:tcW w:w="5158" w:type="dxa"/>
          </w:tcPr>
          <w:p w:rsidR="008E6660" w:rsidRPr="00E80FF3" w:rsidRDefault="008E6660" w:rsidP="007C4F35">
            <w:pPr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免預約，</w:t>
            </w:r>
            <w:r w:rsidR="007122DC"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免付費，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隨到隨</w:t>
            </w:r>
            <w:proofErr w:type="gramStart"/>
            <w:r w:rsidR="007122DC"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採</w:t>
            </w:r>
            <w:proofErr w:type="gramEnd"/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。</w:t>
            </w:r>
          </w:p>
        </w:tc>
      </w:tr>
      <w:tr w:rsidR="004B089B" w:rsidRPr="002D7D19" w:rsidTr="00A04F74">
        <w:trPr>
          <w:trHeight w:val="350"/>
          <w:jc w:val="center"/>
        </w:trPr>
        <w:tc>
          <w:tcPr>
            <w:tcW w:w="737" w:type="dxa"/>
            <w:vAlign w:val="center"/>
          </w:tcPr>
          <w:p w:rsidR="004B089B" w:rsidRPr="002D7D19" w:rsidRDefault="007122DC" w:rsidP="007B6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B089B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007" w:type="dxa"/>
          </w:tcPr>
          <w:p w:rsidR="004B089B" w:rsidRPr="00E80FF3" w:rsidRDefault="004B089B" w:rsidP="007C4F35">
            <w:pPr>
              <w:jc w:val="both"/>
              <w:rPr>
                <w:rFonts w:ascii="標楷體" w:eastAsia="標楷體" w:hAnsi="標楷體"/>
                <w:color w:val="17365D" w:themeColor="text2" w:themeShade="BF"/>
              </w:rPr>
            </w:pPr>
            <w:proofErr w:type="gramStart"/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到篩檢</w:t>
            </w:r>
            <w:proofErr w:type="gramEnd"/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站要帶什麼證件?</w:t>
            </w:r>
          </w:p>
          <w:p w:rsidR="004B089B" w:rsidRPr="00E80FF3" w:rsidRDefault="004B089B" w:rsidP="004B089B">
            <w:pPr>
              <w:tabs>
                <w:tab w:val="left" w:pos="1860"/>
              </w:tabs>
              <w:rPr>
                <w:rFonts w:ascii="標楷體" w:eastAsia="標楷體" w:hAnsi="標楷體"/>
                <w:color w:val="17365D" w:themeColor="text2" w:themeShade="BF"/>
              </w:rPr>
            </w:pPr>
            <w:r w:rsidRPr="00E80FF3">
              <w:rPr>
                <w:rFonts w:ascii="標楷體" w:eastAsia="標楷體" w:hAnsi="標楷體"/>
                <w:color w:val="17365D" w:themeColor="text2" w:themeShade="BF"/>
              </w:rPr>
              <w:tab/>
            </w:r>
          </w:p>
        </w:tc>
        <w:tc>
          <w:tcPr>
            <w:tcW w:w="5158" w:type="dxa"/>
          </w:tcPr>
          <w:p w:rsidR="004B089B" w:rsidRPr="00E80FF3" w:rsidRDefault="004B089B" w:rsidP="007C4F35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1.身分證及健保卡(雙證件)</w:t>
            </w:r>
          </w:p>
          <w:p w:rsidR="004B089B" w:rsidRPr="00E80FF3" w:rsidRDefault="004B089B" w:rsidP="007C4F35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2.外籍人士攜帶健保卡及居留證或護照</w:t>
            </w:r>
          </w:p>
          <w:p w:rsidR="004B089B" w:rsidRPr="00E80FF3" w:rsidRDefault="004B089B" w:rsidP="007C4F35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 xml:space="preserve">  (雙證件)</w:t>
            </w:r>
          </w:p>
        </w:tc>
      </w:tr>
      <w:tr w:rsidR="00402F67" w:rsidRPr="002D7D19" w:rsidTr="00A04F74">
        <w:trPr>
          <w:trHeight w:val="216"/>
          <w:jc w:val="center"/>
        </w:trPr>
        <w:tc>
          <w:tcPr>
            <w:tcW w:w="737" w:type="dxa"/>
            <w:vAlign w:val="center"/>
          </w:tcPr>
          <w:p w:rsidR="00402F67" w:rsidRDefault="007122DC" w:rsidP="007B6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F547AB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007" w:type="dxa"/>
          </w:tcPr>
          <w:p w:rsidR="00402F67" w:rsidRPr="00E80FF3" w:rsidRDefault="00490F6C" w:rsidP="007C4F35">
            <w:pPr>
              <w:jc w:val="both"/>
              <w:rPr>
                <w:rFonts w:ascii="標楷體" w:eastAsia="標楷體" w:hAnsi="標楷體"/>
                <w:color w:val="17365D" w:themeColor="text2" w:themeShade="BF"/>
              </w:rPr>
            </w:pP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因工作需求，是否</w:t>
            </w:r>
            <w:r w:rsidR="00402F67" w:rsidRPr="00E80FF3">
              <w:rPr>
                <w:rFonts w:ascii="標楷體" w:eastAsia="標楷體" w:hAnsi="標楷體" w:hint="eastAsia"/>
                <w:color w:val="17365D" w:themeColor="text2" w:themeShade="BF"/>
              </w:rPr>
              <w:t>可前往社區</w:t>
            </w:r>
            <w:r w:rsidR="00402F67" w:rsidRPr="00E80FF3">
              <w:rPr>
                <w:rFonts w:ascii="標楷體" w:eastAsia="標楷體" w:hAnsi="標楷體"/>
                <w:color w:val="17365D" w:themeColor="text2" w:themeShade="BF"/>
              </w:rPr>
              <w:t>篩檢站</w:t>
            </w:r>
            <w:proofErr w:type="gramStart"/>
            <w:r w:rsidR="00806AFD" w:rsidRPr="00E80FF3">
              <w:rPr>
                <w:rFonts w:ascii="標楷體" w:eastAsia="標楷體" w:hAnsi="標楷體" w:hint="eastAsia"/>
                <w:color w:val="17365D" w:themeColor="text2" w:themeShade="BF"/>
              </w:rPr>
              <w:t>採</w:t>
            </w:r>
            <w:proofErr w:type="gramEnd"/>
            <w:r w:rsidR="00806AFD" w:rsidRPr="00E80FF3">
              <w:rPr>
                <w:rFonts w:ascii="標楷體" w:eastAsia="標楷體" w:hAnsi="標楷體" w:hint="eastAsia"/>
                <w:color w:val="17365D" w:themeColor="text2" w:themeShade="BF"/>
              </w:rPr>
              <w:t>檢</w:t>
            </w:r>
            <w:r w:rsidR="00402F67" w:rsidRPr="00E80FF3">
              <w:rPr>
                <w:rFonts w:ascii="標楷體" w:eastAsia="標楷體" w:hAnsi="標楷體" w:hint="eastAsia"/>
                <w:color w:val="17365D" w:themeColor="text2" w:themeShade="BF"/>
              </w:rPr>
              <w:t>?</w:t>
            </w:r>
          </w:p>
        </w:tc>
        <w:tc>
          <w:tcPr>
            <w:tcW w:w="5158" w:type="dxa"/>
          </w:tcPr>
          <w:p w:rsidR="00402F67" w:rsidRPr="00E80FF3" w:rsidRDefault="00C91F3B" w:rsidP="007C4F35">
            <w:pPr>
              <w:spacing w:line="400" w:lineRule="exact"/>
              <w:jc w:val="both"/>
              <w:rPr>
                <w:rFonts w:ascii="標楷體" w:eastAsia="標楷體" w:hAnsi="標楷體"/>
                <w:color w:val="17365D" w:themeColor="text2" w:themeShade="BF"/>
              </w:rPr>
            </w:pPr>
            <w:r w:rsidRPr="00E80FF3">
              <w:rPr>
                <w:rFonts w:ascii="標楷體" w:eastAsia="標楷體" w:hAnsi="標楷體" w:cs="Segoe UI" w:hint="eastAsia"/>
                <w:color w:val="17365D" w:themeColor="text2" w:themeShade="BF"/>
                <w:szCs w:val="24"/>
                <w:shd w:val="clear" w:color="auto" w:fill="FFFFFF"/>
              </w:rPr>
              <w:t>篩檢站提供收到簡訊</w:t>
            </w:r>
            <w:r w:rsidR="000013FF"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通知</w:t>
            </w:r>
            <w:proofErr w:type="gramStart"/>
            <w:r w:rsidR="000013FF"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或與確診</w:t>
            </w:r>
            <w:proofErr w:type="gramEnd"/>
            <w:r w:rsidR="000013FF" w:rsidRPr="00E80FF3">
              <w:rPr>
                <w:rFonts w:ascii="標楷體" w:eastAsia="標楷體" w:hAnsi="標楷體" w:cs="Segoe UI"/>
                <w:color w:val="17365D" w:themeColor="text2" w:themeShade="BF"/>
                <w:szCs w:val="24"/>
                <w:shd w:val="clear" w:color="auto" w:fill="FFFFFF"/>
              </w:rPr>
              <w:t>者足跡重疊者</w:t>
            </w:r>
            <w:proofErr w:type="gramStart"/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採</w:t>
            </w:r>
            <w:proofErr w:type="gramEnd"/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檢</w:t>
            </w:r>
            <w:r w:rsidR="00402F67" w:rsidRPr="00E80FF3">
              <w:rPr>
                <w:rFonts w:ascii="標楷體" w:eastAsia="標楷體" w:hAnsi="標楷體" w:hint="eastAsia"/>
                <w:color w:val="17365D" w:themeColor="text2" w:themeShade="BF"/>
              </w:rPr>
              <w:t>，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不包括</w:t>
            </w:r>
            <w:r w:rsidR="00402F67" w:rsidRPr="00E80FF3">
              <w:rPr>
                <w:rFonts w:ascii="標楷體" w:eastAsia="標楷體" w:hAnsi="標楷體" w:hint="eastAsia"/>
                <w:color w:val="17365D" w:themeColor="text2" w:themeShade="BF"/>
              </w:rPr>
              <w:t>有工作需</w:t>
            </w:r>
            <w:r w:rsidRPr="00E80FF3">
              <w:rPr>
                <w:rFonts w:ascii="標楷體" w:eastAsia="標楷體" w:hAnsi="標楷體" w:hint="eastAsia"/>
                <w:color w:val="17365D" w:themeColor="text2" w:themeShade="BF"/>
              </w:rPr>
              <w:t>求者</w:t>
            </w:r>
          </w:p>
        </w:tc>
      </w:tr>
      <w:tr w:rsidR="00F547AB" w:rsidRPr="002D7D19" w:rsidTr="00A04F74">
        <w:trPr>
          <w:trHeight w:val="132"/>
          <w:jc w:val="center"/>
        </w:trPr>
        <w:tc>
          <w:tcPr>
            <w:tcW w:w="737" w:type="dxa"/>
            <w:vAlign w:val="center"/>
          </w:tcPr>
          <w:p w:rsidR="00F547AB" w:rsidRDefault="007122DC" w:rsidP="007B67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F547AB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007" w:type="dxa"/>
          </w:tcPr>
          <w:p w:rsidR="00F547AB" w:rsidRPr="000A0521" w:rsidRDefault="00F547AB" w:rsidP="007C4F35">
            <w:pPr>
              <w:jc w:val="both"/>
              <w:rPr>
                <w:rFonts w:ascii="標楷體" w:eastAsia="標楷體" w:hAnsi="標楷體"/>
              </w:rPr>
            </w:pPr>
            <w:r w:rsidRPr="000A0521">
              <w:rPr>
                <w:rFonts w:ascii="標楷體" w:eastAsia="標楷體" w:hAnsi="標楷體" w:hint="eastAsia"/>
              </w:rPr>
              <w:t>如果要出國或無相關高風險</w:t>
            </w:r>
            <w:r w:rsidRPr="000A0521">
              <w:rPr>
                <w:rFonts w:ascii="標楷體" w:eastAsia="標楷體" w:hAnsi="標楷體" w:hint="eastAsia"/>
                <w:szCs w:val="24"/>
              </w:rPr>
              <w:t>接觸史及活動史等情況</w:t>
            </w:r>
            <w:r w:rsidRPr="000A0521">
              <w:rPr>
                <w:rFonts w:ascii="標楷體" w:eastAsia="標楷體" w:hAnsi="標楷體" w:hint="eastAsia"/>
              </w:rPr>
              <w:t>作PCR</w:t>
            </w:r>
            <w:r w:rsidRPr="000A0521">
              <w:rPr>
                <w:rFonts w:ascii="標楷體" w:eastAsia="標楷體" w:hAnsi="標楷體"/>
              </w:rPr>
              <w:t>(</w:t>
            </w:r>
            <w:r w:rsidRPr="000A0521">
              <w:rPr>
                <w:rFonts w:ascii="標楷體" w:eastAsia="標楷體" w:hAnsi="標楷體" w:hint="eastAsia"/>
              </w:rPr>
              <w:t>核酸檢測)，可以預約嗎?</w:t>
            </w:r>
          </w:p>
        </w:tc>
        <w:tc>
          <w:tcPr>
            <w:tcW w:w="5158" w:type="dxa"/>
          </w:tcPr>
          <w:p w:rsidR="00F547AB" w:rsidRPr="000A0521" w:rsidRDefault="00F547AB" w:rsidP="007C4F35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</w:rPr>
              <w:t>社區</w:t>
            </w:r>
            <w:proofErr w:type="gramStart"/>
            <w:r w:rsidRPr="000A052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A0521">
              <w:rPr>
                <w:rFonts w:ascii="標楷體" w:eastAsia="標楷體" w:hAnsi="標楷體" w:hint="eastAsia"/>
              </w:rPr>
              <w:t>檢醫院有新竹</w:t>
            </w:r>
            <w:r w:rsidRPr="000A0521">
              <w:rPr>
                <w:rFonts w:ascii="標楷體" w:eastAsia="標楷體" w:hAnsi="標楷體" w:hint="eastAsia"/>
                <w:szCs w:val="24"/>
              </w:rPr>
              <w:t>國泰醫院及國軍新竹醫院自費做PCR</w:t>
            </w:r>
            <w:r w:rsidRPr="000A0521">
              <w:rPr>
                <w:rFonts w:ascii="標楷體" w:eastAsia="標楷體" w:hAnsi="標楷體"/>
                <w:szCs w:val="24"/>
              </w:rPr>
              <w:t>(核酸檢測)</w:t>
            </w:r>
          </w:p>
          <w:p w:rsidR="00F547AB" w:rsidRPr="000A0521" w:rsidRDefault="00F547AB" w:rsidP="00F547A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>新竹國泰醫院03-</w:t>
            </w:r>
            <w:r w:rsidRPr="000A0521">
              <w:t xml:space="preserve"> </w:t>
            </w:r>
            <w:r w:rsidRPr="000A0521">
              <w:rPr>
                <w:rFonts w:ascii="標楷體" w:eastAsia="標楷體" w:hAnsi="標楷體" w:hint="eastAsia"/>
                <w:szCs w:val="24"/>
              </w:rPr>
              <w:t>5278999 分機5555或6666</w:t>
            </w:r>
          </w:p>
          <w:p w:rsidR="00F547AB" w:rsidRPr="000A0521" w:rsidRDefault="00F547AB" w:rsidP="00D3037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>國軍新竹醫院</w:t>
            </w:r>
            <w:r w:rsidRPr="000A0521">
              <w:rPr>
                <w:rFonts w:ascii="標楷體" w:eastAsia="標楷體" w:hAnsi="標楷體"/>
                <w:szCs w:val="24"/>
              </w:rPr>
              <w:t>0972-765-902</w:t>
            </w:r>
          </w:p>
        </w:tc>
      </w:tr>
      <w:tr w:rsidR="00F547AB" w:rsidRPr="002D7D19" w:rsidTr="00A04F74">
        <w:trPr>
          <w:trHeight w:val="650"/>
          <w:jc w:val="center"/>
        </w:trPr>
        <w:tc>
          <w:tcPr>
            <w:tcW w:w="737" w:type="dxa"/>
            <w:vAlign w:val="center"/>
          </w:tcPr>
          <w:p w:rsidR="00F547AB" w:rsidRPr="00CA0BBA" w:rsidRDefault="007122DC" w:rsidP="003D6F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8</w:t>
            </w:r>
            <w:r w:rsidR="00F547AB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007" w:type="dxa"/>
          </w:tcPr>
          <w:p w:rsidR="00F547AB" w:rsidRPr="000A0521" w:rsidRDefault="00F547AB" w:rsidP="007C4F35">
            <w:pPr>
              <w:jc w:val="both"/>
              <w:rPr>
                <w:rFonts w:ascii="標楷體" w:eastAsia="標楷體" w:hAnsi="標楷體"/>
              </w:rPr>
            </w:pPr>
            <w:r w:rsidRPr="000A0521">
              <w:rPr>
                <w:rFonts w:ascii="標楷體" w:eastAsia="標楷體" w:hAnsi="標楷體" w:hint="eastAsia"/>
              </w:rPr>
              <w:t>該如何前往</w:t>
            </w:r>
            <w:r w:rsidR="00E605AD">
              <w:rPr>
                <w:rFonts w:ascii="標楷體" w:eastAsia="標楷體" w:hAnsi="標楷體" w:hint="eastAsia"/>
              </w:rPr>
              <w:t>PCR</w:t>
            </w:r>
            <w:r w:rsidRPr="000A0521">
              <w:rPr>
                <w:rFonts w:ascii="標楷體" w:eastAsia="標楷體" w:hAnsi="標楷體" w:hint="eastAsia"/>
              </w:rPr>
              <w:t>篩檢醫院</w:t>
            </w:r>
          </w:p>
        </w:tc>
        <w:tc>
          <w:tcPr>
            <w:tcW w:w="5158" w:type="dxa"/>
          </w:tcPr>
          <w:p w:rsidR="00F547AB" w:rsidRPr="000A0521" w:rsidRDefault="00F547AB" w:rsidP="007C4F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>自行開車、騎車，</w:t>
            </w:r>
            <w:r w:rsidRPr="000A0521">
              <w:rPr>
                <w:rFonts w:ascii="標楷體" w:eastAsia="標楷體" w:hAnsi="標楷體" w:hint="eastAsia"/>
                <w:b/>
                <w:szCs w:val="24"/>
              </w:rPr>
              <w:t>切勿搭乘大眾交通工具。</w:t>
            </w:r>
          </w:p>
        </w:tc>
      </w:tr>
      <w:tr w:rsidR="00F547AB" w:rsidRPr="009C5966" w:rsidTr="00A04F74">
        <w:trPr>
          <w:trHeight w:val="434"/>
          <w:jc w:val="center"/>
        </w:trPr>
        <w:tc>
          <w:tcPr>
            <w:tcW w:w="737" w:type="dxa"/>
          </w:tcPr>
          <w:p w:rsidR="00F547AB" w:rsidRDefault="00F547AB" w:rsidP="00F547AB">
            <w:pPr>
              <w:rPr>
                <w:rFonts w:ascii="標楷體" w:eastAsia="標楷體" w:hAnsi="標楷體"/>
              </w:rPr>
            </w:pPr>
          </w:p>
          <w:p w:rsidR="00D30377" w:rsidRDefault="00D30377" w:rsidP="00F547AB">
            <w:pPr>
              <w:rPr>
                <w:rFonts w:ascii="標楷體" w:eastAsia="標楷體" w:hAnsi="標楷體"/>
              </w:rPr>
            </w:pPr>
          </w:p>
          <w:p w:rsidR="00D30377" w:rsidRPr="00CA0BBA" w:rsidRDefault="007122DC" w:rsidP="00F547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9</w:t>
            </w:r>
            <w:r w:rsidR="00D30377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007" w:type="dxa"/>
          </w:tcPr>
          <w:p w:rsidR="00F547AB" w:rsidRPr="000A0521" w:rsidRDefault="00F547AB" w:rsidP="007C4F35">
            <w:pPr>
              <w:jc w:val="both"/>
              <w:rPr>
                <w:rFonts w:ascii="標楷體" w:eastAsia="標楷體" w:hAnsi="標楷體"/>
              </w:rPr>
            </w:pPr>
            <w:r w:rsidRPr="000A0521">
              <w:rPr>
                <w:rFonts w:ascii="標楷體" w:eastAsia="標楷體" w:hAnsi="標楷體" w:hint="eastAsia"/>
              </w:rPr>
              <w:t>如果有自費</w:t>
            </w:r>
            <w:proofErr w:type="gramStart"/>
            <w:r w:rsidRPr="000A0521">
              <w:rPr>
                <w:rFonts w:ascii="標楷體" w:eastAsia="標楷體" w:hAnsi="標楷體" w:hint="eastAsia"/>
              </w:rPr>
              <w:t>快篩需求</w:t>
            </w:r>
            <w:proofErr w:type="gramEnd"/>
            <w:r w:rsidRPr="000A0521">
              <w:rPr>
                <w:rFonts w:ascii="標楷體" w:eastAsia="標楷體" w:hAnsi="標楷體" w:hint="eastAsia"/>
              </w:rPr>
              <w:t>，可以預約嗎?</w:t>
            </w:r>
          </w:p>
        </w:tc>
        <w:tc>
          <w:tcPr>
            <w:tcW w:w="5158" w:type="dxa"/>
          </w:tcPr>
          <w:p w:rsidR="00F547AB" w:rsidRPr="000A0521" w:rsidRDefault="00F547AB" w:rsidP="007C4F35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</w:rPr>
              <w:t>可洽詢社區</w:t>
            </w:r>
            <w:proofErr w:type="gramStart"/>
            <w:r w:rsidRPr="000A052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A0521">
              <w:rPr>
                <w:rFonts w:ascii="標楷體" w:eastAsia="標楷體" w:hAnsi="標楷體" w:hint="eastAsia"/>
              </w:rPr>
              <w:t>檢醫院，新竹</w:t>
            </w:r>
            <w:r w:rsidRPr="000A0521">
              <w:rPr>
                <w:rFonts w:ascii="標楷體" w:eastAsia="標楷體" w:hAnsi="標楷體" w:hint="eastAsia"/>
                <w:szCs w:val="24"/>
              </w:rPr>
              <w:t>國泰醫院、國軍新竹醫院及南門醫院</w:t>
            </w:r>
          </w:p>
          <w:p w:rsidR="00F547AB" w:rsidRPr="000A0521" w:rsidRDefault="00F547AB" w:rsidP="00F547AB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>新竹國泰醫院03-</w:t>
            </w:r>
            <w:r w:rsidRPr="000A0521">
              <w:rPr>
                <w:szCs w:val="24"/>
              </w:rPr>
              <w:t xml:space="preserve"> </w:t>
            </w:r>
            <w:r w:rsidRPr="000A0521">
              <w:rPr>
                <w:rFonts w:ascii="標楷體" w:eastAsia="標楷體" w:hAnsi="標楷體" w:hint="eastAsia"/>
                <w:szCs w:val="24"/>
              </w:rPr>
              <w:t>5278999 分機5555或6666</w:t>
            </w:r>
          </w:p>
          <w:p w:rsidR="00F547AB" w:rsidRPr="000A0521" w:rsidRDefault="00F547AB" w:rsidP="00F547AB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 xml:space="preserve">     國軍新竹醫院</w:t>
            </w:r>
            <w:r w:rsidRPr="000A0521">
              <w:rPr>
                <w:rFonts w:ascii="標楷體" w:eastAsia="標楷體" w:hAnsi="標楷體"/>
                <w:szCs w:val="24"/>
              </w:rPr>
              <w:t>0972-765-902</w:t>
            </w:r>
          </w:p>
          <w:p w:rsidR="00F547AB" w:rsidRDefault="00F547AB" w:rsidP="00F547AB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 xml:space="preserve">     南門醫院03-5261122分機170</w:t>
            </w:r>
          </w:p>
          <w:p w:rsidR="00281BFE" w:rsidRPr="000A0521" w:rsidRDefault="00281BFE" w:rsidP="00F547AB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>自行開車、騎車，</w:t>
            </w:r>
            <w:r w:rsidRPr="000A0521">
              <w:rPr>
                <w:rFonts w:ascii="標楷體" w:eastAsia="標楷體" w:hAnsi="標楷體" w:hint="eastAsia"/>
                <w:b/>
                <w:szCs w:val="24"/>
              </w:rPr>
              <w:t>切勿搭乘大眾交通工具。</w:t>
            </w:r>
          </w:p>
        </w:tc>
      </w:tr>
      <w:tr w:rsidR="00F547AB" w:rsidRPr="009C5966" w:rsidTr="00A04F74">
        <w:trPr>
          <w:trHeight w:val="456"/>
          <w:jc w:val="center"/>
        </w:trPr>
        <w:tc>
          <w:tcPr>
            <w:tcW w:w="737" w:type="dxa"/>
          </w:tcPr>
          <w:p w:rsidR="00D30377" w:rsidRDefault="00D30377" w:rsidP="00CA2ADB">
            <w:pPr>
              <w:jc w:val="both"/>
              <w:rPr>
                <w:rFonts w:ascii="標楷體" w:eastAsia="標楷體" w:hAnsi="標楷體"/>
              </w:rPr>
            </w:pPr>
          </w:p>
          <w:p w:rsidR="003632A7" w:rsidRDefault="000E3A11" w:rsidP="00CA2A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632A7">
              <w:rPr>
                <w:rFonts w:ascii="標楷體" w:eastAsia="標楷體" w:hAnsi="標楷體" w:hint="eastAsia"/>
              </w:rPr>
              <w:t xml:space="preserve"> </w:t>
            </w:r>
          </w:p>
          <w:p w:rsidR="00F547AB" w:rsidRPr="00CA0BBA" w:rsidRDefault="003632A7" w:rsidP="00CA2A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122DC">
              <w:rPr>
                <w:rFonts w:ascii="標楷體" w:eastAsia="標楷體" w:hAnsi="標楷體" w:hint="eastAsia"/>
              </w:rPr>
              <w:t>10</w:t>
            </w:r>
            <w:r w:rsidR="00F547AB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007" w:type="dxa"/>
          </w:tcPr>
          <w:p w:rsidR="00F547AB" w:rsidRPr="000A0521" w:rsidRDefault="00F547AB" w:rsidP="00CA2ADB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>新竹市有哪些醫院可提供國軍軍事訓練相關新進人員(含常備兵、補充兵、志願役士兵、新進專業軍官及替代役等)入營前做COVID-19公費抗原</w:t>
            </w:r>
            <w:proofErr w:type="gramStart"/>
            <w:r w:rsidRPr="000A0521">
              <w:rPr>
                <w:rFonts w:ascii="標楷體" w:eastAsia="標楷體" w:hAnsi="標楷體" w:hint="eastAsia"/>
                <w:szCs w:val="24"/>
              </w:rPr>
              <w:t>快篩?</w:t>
            </w:r>
            <w:proofErr w:type="gramEnd"/>
          </w:p>
        </w:tc>
        <w:tc>
          <w:tcPr>
            <w:tcW w:w="5158" w:type="dxa"/>
          </w:tcPr>
          <w:p w:rsidR="00F547AB" w:rsidRPr="000A0521" w:rsidRDefault="00F547AB" w:rsidP="00CA2ADB">
            <w:pPr>
              <w:spacing w:line="5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A0521">
              <w:rPr>
                <w:rFonts w:ascii="標楷體" w:eastAsia="標楷體" w:hAnsi="標楷體" w:hint="eastAsia"/>
                <w:szCs w:val="24"/>
              </w:rPr>
              <w:t>國軍新竹醫院</w:t>
            </w:r>
            <w:r w:rsidRPr="000A0521">
              <w:rPr>
                <w:rFonts w:ascii="標楷體" w:eastAsia="標楷體" w:hAnsi="標楷體"/>
                <w:szCs w:val="24"/>
              </w:rPr>
              <w:t>0972-765-902</w:t>
            </w:r>
          </w:p>
          <w:p w:rsidR="00F547AB" w:rsidRPr="000A0521" w:rsidRDefault="00F547AB" w:rsidP="00CA2ADB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1E4770" w:rsidRDefault="007122DC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11</w:t>
            </w:r>
          </w:p>
        </w:tc>
        <w:tc>
          <w:tcPr>
            <w:tcW w:w="3007" w:type="dxa"/>
          </w:tcPr>
          <w:p w:rsidR="00F547AB" w:rsidRPr="001E4770" w:rsidRDefault="00F547AB" w:rsidP="004B10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4770">
              <w:rPr>
                <w:rFonts w:ascii="標楷體" w:eastAsia="標楷體" w:hAnsi="標楷體"/>
                <w:color w:val="000000" w:themeColor="text1"/>
              </w:rPr>
              <w:t>何種情形適合使用家用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</w:rPr>
              <w:t>新型冠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</w:rPr>
              <w:t>狀病毒檢驗試劑產品？</w:t>
            </w:r>
          </w:p>
        </w:tc>
        <w:tc>
          <w:tcPr>
            <w:tcW w:w="5158" w:type="dxa"/>
          </w:tcPr>
          <w:p w:rsidR="00F547AB" w:rsidRPr="001E4770" w:rsidRDefault="00F547AB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適合使用於感染病毒比例高的情況，否則容易發生偽陽性之情形。例如：</w:t>
            </w:r>
          </w:p>
          <w:p w:rsidR="00F547AB" w:rsidRPr="001E4770" w:rsidRDefault="00F547AB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1.</w:t>
            </w: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確診數較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多的區域。</w:t>
            </w:r>
          </w:p>
          <w:p w:rsidR="00F547AB" w:rsidRPr="001E4770" w:rsidRDefault="00F547AB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2.</w:t>
            </w: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與確診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者有</w:t>
            </w: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接觸史或足跡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重疊。</w:t>
            </w:r>
          </w:p>
          <w:p w:rsidR="00F547AB" w:rsidRPr="001E4770" w:rsidRDefault="00F547AB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3.曾前往人潮眾多的地方。</w:t>
            </w:r>
          </w:p>
          <w:p w:rsidR="00F547AB" w:rsidRPr="001E4770" w:rsidRDefault="00F547AB" w:rsidP="00364BC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有新冠肺炎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相關症狀者，不宜自行使用家用</w:t>
            </w: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快篩試劑，請配戴醫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用口罩，儘速前往醫療院所就醫，勿搭乘大眾運輸。</w:t>
            </w:r>
          </w:p>
        </w:tc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1E4770" w:rsidRDefault="007122DC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12</w:t>
            </w:r>
          </w:p>
        </w:tc>
        <w:tc>
          <w:tcPr>
            <w:tcW w:w="3007" w:type="dxa"/>
          </w:tcPr>
          <w:p w:rsidR="00F547AB" w:rsidRPr="001E4770" w:rsidRDefault="00F547AB" w:rsidP="004B10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4770">
              <w:rPr>
                <w:rFonts w:ascii="標楷體" w:eastAsia="標楷體" w:hAnsi="標楷體"/>
                <w:color w:val="000000" w:themeColor="text1"/>
              </w:rPr>
              <w:t>目前國內核准之家用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</w:rPr>
              <w:t>新型冠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</w:rPr>
              <w:t>狀病毒檢驗試劑有哪些？可以去哪裡買？</w:t>
            </w:r>
          </w:p>
        </w:tc>
        <w:tc>
          <w:tcPr>
            <w:tcW w:w="5158" w:type="dxa"/>
          </w:tcPr>
          <w:p w:rsidR="00F547AB" w:rsidRPr="001E4770" w:rsidRDefault="00F547AB" w:rsidP="004B1052">
            <w:pPr>
              <w:autoSpaceDE w:val="0"/>
              <w:autoSpaceDN w:val="0"/>
              <w:adjustRightInd w:val="0"/>
              <w:spacing w:after="66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1.核准的家用檢驗試劑名單，可在食藥署官網查詢。</w:t>
            </w:r>
          </w:p>
          <w:p w:rsidR="00F547AB" w:rsidRPr="001E4770" w:rsidRDefault="00F547AB" w:rsidP="004B105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2.可於取得販賣業醫療器材商許可執照之地點(如:藥</w:t>
            </w: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粧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店、醫療器材行、便利商店等)或藥局購買。</w:t>
            </w:r>
          </w:p>
        </w:tc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1E4770" w:rsidRDefault="007122DC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13</w:t>
            </w:r>
          </w:p>
        </w:tc>
        <w:tc>
          <w:tcPr>
            <w:tcW w:w="3007" w:type="dxa"/>
          </w:tcPr>
          <w:p w:rsidR="00F547AB" w:rsidRPr="001E4770" w:rsidRDefault="00F547AB" w:rsidP="004B10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4770">
              <w:rPr>
                <w:rFonts w:ascii="標楷體" w:eastAsia="標楷體" w:hAnsi="標楷體"/>
                <w:color w:val="000000" w:themeColor="text1"/>
              </w:rPr>
              <w:t>如何確認家用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</w:rPr>
              <w:t>新型冠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</w:rPr>
              <w:t>狀病毒檢驗試劑是合法產品？</w:t>
            </w:r>
          </w:p>
        </w:tc>
        <w:tc>
          <w:tcPr>
            <w:tcW w:w="5158" w:type="dxa"/>
          </w:tcPr>
          <w:p w:rsidR="00F547AB" w:rsidRPr="001E4770" w:rsidRDefault="00F547AB" w:rsidP="004B105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確認包裝刊載「防疫專案核准製造第XXXXXXXXXX號」或「防疫專案核准輸入第XXXXXXXXXX號」字樣，並可上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食藥署官網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確認。</w:t>
            </w:r>
          </w:p>
        </w:tc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1E4770" w:rsidRDefault="007122DC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14</w:t>
            </w:r>
          </w:p>
        </w:tc>
        <w:tc>
          <w:tcPr>
            <w:tcW w:w="3007" w:type="dxa"/>
          </w:tcPr>
          <w:p w:rsidR="00F547AB" w:rsidRPr="001E4770" w:rsidRDefault="00F547AB" w:rsidP="004B10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4770">
              <w:rPr>
                <w:rFonts w:ascii="標楷體" w:eastAsia="標楷體" w:hAnsi="標楷體"/>
                <w:color w:val="000000" w:themeColor="text1"/>
              </w:rPr>
              <w:t>如何使用家用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</w:rPr>
              <w:t>新型冠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</w:rPr>
              <w:t>狀病毒檢驗試劑產品？有疑問可以問誰？</w:t>
            </w:r>
          </w:p>
        </w:tc>
        <w:tc>
          <w:tcPr>
            <w:tcW w:w="5158" w:type="dxa"/>
          </w:tcPr>
          <w:p w:rsidR="00F547AB" w:rsidRPr="001E4770" w:rsidRDefault="00F547AB" w:rsidP="00364BC8">
            <w:pPr>
              <w:autoSpaceDE w:val="0"/>
              <w:autoSpaceDN w:val="0"/>
              <w:adjustRightInd w:val="0"/>
              <w:spacing w:after="50" w:line="34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1.詳細閱讀產品檢附之使用說明書，依說明書指示進行</w:t>
            </w: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檢及操作。</w:t>
            </w:r>
          </w:p>
          <w:p w:rsidR="00F547AB" w:rsidRPr="001E4770" w:rsidRDefault="00F547AB" w:rsidP="00364BC8">
            <w:pPr>
              <w:autoSpaceDE w:val="0"/>
              <w:autoSpaceDN w:val="0"/>
              <w:adjustRightInd w:val="0"/>
              <w:spacing w:after="50" w:line="34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2.有疑問可洽詢原購買地點、試劑業者或提供諮詢服務之藥局。</w:t>
            </w:r>
          </w:p>
          <w:p w:rsidR="00F547AB" w:rsidRPr="001E4770" w:rsidRDefault="00F547AB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3.說明書及提供詢問服務藥局名單，可在</w:t>
            </w:r>
            <w:proofErr w:type="gramStart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食藥署官網</w:t>
            </w:r>
            <w:proofErr w:type="gramEnd"/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專區查詢。</w:t>
            </w:r>
          </w:p>
        </w:tc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DC76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1E4770" w:rsidRDefault="007122DC" w:rsidP="00DC761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15</w:t>
            </w:r>
          </w:p>
        </w:tc>
        <w:tc>
          <w:tcPr>
            <w:tcW w:w="3007" w:type="dxa"/>
          </w:tcPr>
          <w:p w:rsidR="00F547AB" w:rsidRPr="001E4770" w:rsidRDefault="00F547AB" w:rsidP="004B10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4770">
              <w:rPr>
                <w:rFonts w:ascii="標楷體" w:eastAsia="標楷體" w:hAnsi="標楷體"/>
                <w:color w:val="000000" w:themeColor="text1"/>
              </w:rPr>
              <w:t>使用家用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</w:rPr>
              <w:t>新型冠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</w:rPr>
              <w:t>狀病毒檢驗試劑檢驗結果為陽性，代表確診?</w:t>
            </w:r>
          </w:p>
        </w:tc>
        <w:tc>
          <w:tcPr>
            <w:tcW w:w="5158" w:type="dxa"/>
          </w:tcPr>
          <w:p w:rsidR="00F547AB" w:rsidRPr="001E4770" w:rsidRDefault="00F547AB" w:rsidP="004B105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快篩試劑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與實驗室的核酸檢驗方法相比，敏感性、特異性較低，易有偽陰性、偽陽性。不可作為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診斷新冠肺炎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感染之依據。</w:t>
            </w:r>
          </w:p>
        </w:tc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7A3A60" w:rsidRDefault="007122DC" w:rsidP="004B1052">
            <w:pPr>
              <w:jc w:val="both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7A3A60">
              <w:rPr>
                <w:rFonts w:ascii="標楷體" w:eastAsia="標楷體" w:hAnsi="標楷體" w:hint="eastAsia"/>
                <w:color w:val="943634" w:themeColor="accent2" w:themeShade="BF"/>
                <w:szCs w:val="24"/>
              </w:rPr>
              <w:t>16</w:t>
            </w:r>
          </w:p>
        </w:tc>
        <w:tc>
          <w:tcPr>
            <w:tcW w:w="3007" w:type="dxa"/>
          </w:tcPr>
          <w:p w:rsidR="00F547AB" w:rsidRPr="00E80FF3" w:rsidRDefault="00F547AB" w:rsidP="007B1B4E">
            <w:pPr>
              <w:jc w:val="both"/>
              <w:rPr>
                <w:rFonts w:ascii="標楷體" w:eastAsia="標楷體" w:hAnsi="標楷體"/>
                <w:color w:val="C00000"/>
              </w:rPr>
            </w:pPr>
            <w:r w:rsidRPr="00E80FF3">
              <w:rPr>
                <w:rFonts w:ascii="標楷體" w:eastAsia="標楷體" w:hAnsi="標楷體" w:hint="eastAsia"/>
                <w:color w:val="C00000"/>
              </w:rPr>
              <w:t>使用自購家用</w:t>
            </w:r>
            <w:proofErr w:type="gramStart"/>
            <w:r w:rsidRPr="00E80FF3">
              <w:rPr>
                <w:rFonts w:ascii="標楷體" w:eastAsia="標楷體" w:hAnsi="標楷體" w:hint="eastAsia"/>
                <w:color w:val="C00000"/>
              </w:rPr>
              <w:t>新型冠</w:t>
            </w:r>
            <w:proofErr w:type="gramEnd"/>
            <w:r w:rsidRPr="00E80FF3">
              <w:rPr>
                <w:rFonts w:ascii="標楷體" w:eastAsia="標楷體" w:hAnsi="標楷體" w:hint="eastAsia"/>
                <w:color w:val="C00000"/>
              </w:rPr>
              <w:t>狀病毒檢驗試劑檢驗結果為陽性，後續應如何處理？</w:t>
            </w:r>
          </w:p>
        </w:tc>
        <w:tc>
          <w:tcPr>
            <w:tcW w:w="5158" w:type="dxa"/>
          </w:tcPr>
          <w:p w:rsidR="00B56B1B" w:rsidRDefault="00E80FF3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1.居家隔離者</w:t>
            </w:r>
            <w:r w:rsidR="00433FAD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，</w:t>
            </w:r>
            <w:r w:rsidR="00433FAD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請將使用過之</w:t>
            </w:r>
            <w:r w:rsidR="00433FAD" w:rsidRPr="00E80FF3">
              <w:rPr>
                <w:rFonts w:ascii="標楷體" w:eastAsia="標楷體" w:hAnsi="標楷體"/>
                <w:color w:val="C00000"/>
              </w:rPr>
              <w:t>檢驗試劑</w:t>
            </w:r>
            <w:r w:rsidR="00433FAD" w:rsidRPr="00E80FF3">
              <w:rPr>
                <w:rFonts w:ascii="標楷體" w:eastAsia="標楷體" w:hAnsi="標楷體" w:hint="eastAsia"/>
                <w:color w:val="C00000"/>
              </w:rPr>
              <w:t>用</w:t>
            </w:r>
            <w:r w:rsidR="00433FAD" w:rsidRPr="00E80FF3">
              <w:rPr>
                <w:rFonts w:ascii="標楷體" w:eastAsia="標楷體" w:hAnsi="標楷體" w:cs="Arial"/>
                <w:color w:val="C00000"/>
                <w:szCs w:val="24"/>
                <w:shd w:val="clear" w:color="auto" w:fill="FFFFFF"/>
              </w:rPr>
              <w:t>塑膠袋密封包好</w:t>
            </w:r>
            <w:r w:rsidR="005E1189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，</w:t>
            </w:r>
            <w:r w:rsidR="009708C8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聯繫</w:t>
            </w:r>
            <w:r w:rsidR="009708C8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居家關懷員、</w:t>
            </w:r>
            <w:r w:rsidR="00B56B1B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連結</w:t>
            </w:r>
          </w:p>
          <w:p w:rsidR="007564CC" w:rsidRPr="00D4112D" w:rsidRDefault="00F46DB7" w:rsidP="00D4112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Arial" w:hAnsi="Arial" w:cs="Arial" w:hint="eastAsia"/>
                <w:color w:val="111111"/>
                <w:sz w:val="22"/>
                <w:shd w:val="clear" w:color="auto" w:fill="FFFFFF"/>
              </w:rPr>
            </w:pPr>
            <w:r w:rsidRPr="00D4112D">
              <w:rPr>
                <w:rFonts w:ascii="標楷體" w:eastAsia="標楷體" w:hAnsi="標楷體" w:cs="微軟正黑體" w:hint="eastAsia"/>
                <w:b/>
                <w:color w:val="C00000"/>
                <w:kern w:val="0"/>
                <w:sz w:val="22"/>
                <w:shd w:val="clear" w:color="auto" w:fill="FFFFFF" w:themeFill="background1"/>
              </w:rPr>
              <w:t>「</w:t>
            </w:r>
            <w:r w:rsidRPr="00D4112D">
              <w:rPr>
                <w:rFonts w:ascii="標楷體" w:eastAsia="標楷體" w:hAnsi="標楷體" w:cs="微軟正黑體" w:hint="eastAsia"/>
                <w:b/>
                <w:color w:val="C00000"/>
                <w:kern w:val="0"/>
                <w:szCs w:val="24"/>
                <w:shd w:val="clear" w:color="auto" w:fill="FFFFFF" w:themeFill="background1"/>
              </w:rPr>
              <w:t>新竹市居家照護關懷中心」LINE@</w:t>
            </w:r>
            <w:r w:rsidR="00D4112D" w:rsidRPr="00D4112D">
              <w:rPr>
                <w:rFonts w:ascii="標楷體" w:eastAsia="標楷體" w:hAnsi="標楷體" w:cs="微軟正黑體" w:hint="eastAsia"/>
                <w:b/>
                <w:color w:val="C00000"/>
                <w:kern w:val="0"/>
                <w:szCs w:val="24"/>
                <w:shd w:val="clear" w:color="auto" w:fill="FFFFFF" w:themeFill="background1"/>
              </w:rPr>
              <w:t>，LINE@</w:t>
            </w:r>
            <w:r w:rsidR="00D4112D" w:rsidRPr="00D4112D">
              <w:rPr>
                <w:rFonts w:ascii="標楷體" w:eastAsia="標楷體" w:hAnsi="標楷體" w:cs="Arial" w:hint="eastAsia"/>
                <w:b/>
                <w:color w:val="C00000"/>
                <w:szCs w:val="24"/>
                <w:shd w:val="clear" w:color="auto" w:fill="FFFFFF"/>
              </w:rPr>
              <w:t>請上新竹市政府官方網站點選上方橫幅訊息</w:t>
            </w:r>
            <w:r w:rsidR="00D4112D" w:rsidRPr="00D4112D">
              <w:rPr>
                <w:rFonts w:ascii="標楷體" w:eastAsia="標楷體" w:hAnsi="標楷體" w:cs="Arial" w:hint="eastAsia"/>
                <w:color w:val="C00000"/>
                <w:sz w:val="22"/>
                <w:shd w:val="clear" w:color="auto" w:fill="FFFFFF"/>
              </w:rPr>
              <w:t>，</w:t>
            </w:r>
            <w:proofErr w:type="gramStart"/>
            <w:r w:rsidRPr="00F46DB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  <w:shd w:val="clear" w:color="auto" w:fill="FFFFFF" w:themeFill="background1"/>
              </w:rPr>
              <w:t>登錄快篩陽性</w:t>
            </w:r>
            <w:proofErr w:type="gramEnd"/>
            <w:r w:rsidRPr="00F46DB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  <w:shd w:val="clear" w:color="auto" w:fill="FFFFFF" w:themeFill="background1"/>
              </w:rPr>
              <w:t>，</w:t>
            </w:r>
            <w:r w:rsidR="007607FA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聯絡衛生單位</w:t>
            </w:r>
            <w:r w:rsidR="00D952DF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解除電子圍籬，請佩戴好口罩，勿搭乘大眾運輸工具，並儘速至鄰近</w:t>
            </w:r>
            <w:r w:rsidR="00910359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醫療院所或社區</w:t>
            </w:r>
            <w:proofErr w:type="gramStart"/>
            <w:r w:rsidR="00910359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採</w:t>
            </w:r>
            <w:proofErr w:type="gramEnd"/>
            <w:r w:rsidR="00910359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檢站進一步</w:t>
            </w:r>
            <w:proofErr w:type="gramStart"/>
            <w:r w:rsidR="00910359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採</w:t>
            </w:r>
            <w:proofErr w:type="gramEnd"/>
            <w:r w:rsidR="00910359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檢，</w:t>
            </w:r>
            <w:r w:rsidR="00AE3787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使用過之</w:t>
            </w:r>
            <w:r w:rsidR="00AE3787" w:rsidRPr="00E80FF3">
              <w:rPr>
                <w:rFonts w:ascii="標楷體" w:eastAsia="標楷體" w:hAnsi="標楷體"/>
                <w:color w:val="C00000"/>
              </w:rPr>
              <w:t>檢驗試劑</w:t>
            </w:r>
            <w:r w:rsidR="00AE3787" w:rsidRPr="00E80FF3">
              <w:rPr>
                <w:rFonts w:ascii="標楷體" w:eastAsia="標楷體" w:hAnsi="標楷體" w:hint="eastAsia"/>
                <w:color w:val="C00000"/>
              </w:rPr>
              <w:t>用</w:t>
            </w:r>
            <w:r w:rsidR="00AE3787" w:rsidRPr="00E80FF3">
              <w:rPr>
                <w:rFonts w:ascii="標楷體" w:eastAsia="標楷體" w:hAnsi="標楷體" w:cs="Arial"/>
                <w:color w:val="C00000"/>
                <w:szCs w:val="24"/>
                <w:shd w:val="clear" w:color="auto" w:fill="FFFFFF"/>
              </w:rPr>
              <w:t>塑膠袋密封包好</w:t>
            </w:r>
            <w:r w:rsidR="00AE3787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，</w:t>
            </w:r>
            <w:r w:rsidR="00AE3787" w:rsidRPr="00E80FF3">
              <w:rPr>
                <w:rFonts w:ascii="標楷體" w:eastAsia="標楷體" w:hAnsi="標楷體" w:cs="Arial"/>
                <w:color w:val="C00000"/>
                <w:szCs w:val="24"/>
                <w:shd w:val="clear" w:color="auto" w:fill="FFFFFF"/>
              </w:rPr>
              <w:t>攜帶</w:t>
            </w:r>
            <w:r w:rsidR="00AE3787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至</w:t>
            </w:r>
            <w:r w:rsidR="00AE378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醫療</w:t>
            </w:r>
            <w:proofErr w:type="gramStart"/>
            <w:r w:rsidR="00AE378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="00AE378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檢院</w:t>
            </w:r>
            <w:proofErr w:type="gramStart"/>
            <w:r w:rsidR="00AE378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所或</w:t>
            </w:r>
            <w:r w:rsidR="00AE3787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篩檢</w:t>
            </w:r>
            <w:proofErr w:type="gramEnd"/>
            <w:r w:rsidR="00AE3787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站，</w:t>
            </w:r>
            <w:r w:rsidR="00AE378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交予</w:t>
            </w:r>
            <w:proofErr w:type="gramStart"/>
            <w:r w:rsidR="00AE378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="00AE3787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檢人員</w:t>
            </w:r>
            <w:r w:rsidR="000C476D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。</w:t>
            </w:r>
          </w:p>
          <w:p w:rsidR="00B32F87" w:rsidRDefault="007564CC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新竹市居家照護專線：</w:t>
            </w:r>
          </w:p>
          <w:p w:rsidR="00B32F87" w:rsidRDefault="007564CC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「生活關懷」服務專線03-5266016、</w:t>
            </w:r>
          </w:p>
          <w:p w:rsidR="00B32F87" w:rsidRDefault="007564CC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「健康照護」防疫專線03-5355130、</w:t>
            </w:r>
          </w:p>
          <w:p w:rsidR="00B32F87" w:rsidRDefault="00B32F87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 xml:space="preserve">            </w:t>
            </w:r>
            <w:r w:rsidR="007564CC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通訊診療</w:t>
            </w:r>
            <w:r w:rsidR="000D1104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03-</w:t>
            </w:r>
            <w:r w:rsidR="007564CC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5355253</w:t>
            </w:r>
          </w:p>
          <w:p w:rsidR="00D4112D" w:rsidRDefault="00D4112D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lastRenderedPageBreak/>
              <w:t>「其他服務電話」疫苗專線03-5355137</w:t>
            </w:r>
          </w:p>
          <w:p w:rsidR="00D4112D" w:rsidRDefault="00D4112D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 xml:space="preserve">                社區篩檢專線03-5355175</w:t>
            </w:r>
          </w:p>
          <w:p w:rsidR="006033D7" w:rsidRPr="00D4112D" w:rsidRDefault="00B32F87" w:rsidP="006033D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 w:rsidRPr="00B32F87">
              <w:rPr>
                <w:rFonts w:ascii="orig_microsoft_jhenghei_bold" w:hAnsi="orig_microsoft_jhenghei_bold"/>
                <w:b/>
                <w:color w:val="1F497D" w:themeColor="text2"/>
                <w:szCs w:val="24"/>
              </w:rPr>
              <w:t>備註</w:t>
            </w:r>
            <w:r w:rsidRPr="00B32F87">
              <w:rPr>
                <w:rFonts w:ascii="orig_microsoft_jhenghei_bold" w:hAnsi="orig_microsoft_jhenghei_bold"/>
                <w:b/>
                <w:color w:val="1F497D" w:themeColor="text2"/>
                <w:szCs w:val="24"/>
              </w:rPr>
              <w:t>:</w:t>
            </w:r>
            <w:r w:rsidRPr="00B32F87">
              <w:rPr>
                <w:rFonts w:ascii="orig_microsoft_jhenghei_bold" w:hAnsi="orig_microsoft_jhenghei_bold"/>
                <w:b/>
                <w:color w:val="1F497D" w:themeColor="text2"/>
                <w:szCs w:val="24"/>
              </w:rPr>
              <w:t>如夜間或危及生命狀況請立即撥打</w:t>
            </w:r>
            <w:r w:rsidRPr="00B32F87">
              <w:rPr>
                <w:rFonts w:ascii="orig_microsoft_jhenghei_bold" w:hAnsi="orig_microsoft_jhenghei_bold"/>
                <w:b/>
                <w:bCs/>
                <w:color w:val="1F497D" w:themeColor="text2"/>
                <w:szCs w:val="24"/>
                <w:u w:val="single"/>
                <w:bdr w:val="none" w:sz="0" w:space="0" w:color="auto" w:frame="1"/>
              </w:rPr>
              <w:t>119</w:t>
            </w:r>
            <w:r w:rsidRPr="00B32F87">
              <w:rPr>
                <w:rFonts w:ascii="orig_microsoft_jhenghei_bold" w:hAnsi="orig_microsoft_jhenghei_bold"/>
                <w:b/>
                <w:color w:val="1F497D" w:themeColor="text2"/>
                <w:szCs w:val="24"/>
              </w:rPr>
              <w:t>，主動告知接聽人員為居家隔離、居家檢疫對象或居家</w:t>
            </w:r>
            <w:proofErr w:type="gramStart"/>
            <w:r w:rsidRPr="00B32F87">
              <w:rPr>
                <w:rFonts w:ascii="orig_microsoft_jhenghei_bold" w:hAnsi="orig_microsoft_jhenghei_bold"/>
                <w:b/>
                <w:color w:val="1F497D" w:themeColor="text2"/>
                <w:szCs w:val="24"/>
              </w:rPr>
              <w:t>照護確診</w:t>
            </w:r>
            <w:proofErr w:type="gramEnd"/>
            <w:r w:rsidRPr="00B32F87">
              <w:rPr>
                <w:rFonts w:ascii="orig_microsoft_jhenghei_bold" w:hAnsi="orig_microsoft_jhenghei_bold"/>
                <w:b/>
                <w:color w:val="1F497D" w:themeColor="text2"/>
                <w:szCs w:val="24"/>
              </w:rPr>
              <w:t>者身分</w:t>
            </w:r>
            <w:proofErr w:type="gramStart"/>
            <w:r w:rsidR="007564CC" w:rsidRPr="00B32F87">
              <w:rPr>
                <w:rFonts w:ascii="標楷體" w:eastAsia="標楷體" w:hAnsi="標楷體" w:cs="微軟正黑體" w:hint="eastAsia"/>
                <w:b/>
                <w:color w:val="C00000"/>
                <w:kern w:val="0"/>
                <w:szCs w:val="24"/>
              </w:rPr>
              <w:t>）</w:t>
            </w:r>
            <w:proofErr w:type="gramEnd"/>
          </w:p>
          <w:p w:rsidR="00D4112D" w:rsidRDefault="00E80FF3" w:rsidP="00D4112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</w:pP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2.非居家隔離/</w:t>
            </w:r>
            <w:r w:rsidR="000C476D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非居家檢疫者，可到</w:t>
            </w: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社區篩檢站</w:t>
            </w:r>
            <w:proofErr w:type="gramStart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</w:t>
            </w:r>
            <w:r w:rsidR="00AF4B12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，</w:t>
            </w:r>
            <w:r w:rsidR="00723F99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勿搭乘大眾運輸工具，</w:t>
            </w:r>
            <w:r w:rsidR="00AF4B12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請將使用過之</w:t>
            </w:r>
            <w:r w:rsidR="00AF4B12" w:rsidRPr="00E80FF3">
              <w:rPr>
                <w:rFonts w:ascii="標楷體" w:eastAsia="標楷體" w:hAnsi="標楷體"/>
                <w:color w:val="C00000"/>
              </w:rPr>
              <w:t>檢驗試劑</w:t>
            </w:r>
            <w:r w:rsidR="00AF4B12" w:rsidRPr="00E80FF3">
              <w:rPr>
                <w:rFonts w:ascii="標楷體" w:eastAsia="標楷體" w:hAnsi="標楷體" w:hint="eastAsia"/>
                <w:color w:val="C00000"/>
              </w:rPr>
              <w:t>用</w:t>
            </w:r>
            <w:r w:rsidR="00AF4B12" w:rsidRPr="00E80FF3">
              <w:rPr>
                <w:rFonts w:ascii="標楷體" w:eastAsia="標楷體" w:hAnsi="標楷體" w:cs="Arial"/>
                <w:color w:val="C00000"/>
                <w:szCs w:val="24"/>
                <w:shd w:val="clear" w:color="auto" w:fill="FFFFFF"/>
              </w:rPr>
              <w:t>塑膠袋密封包好</w:t>
            </w:r>
            <w:r w:rsidR="00AF4B12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，</w:t>
            </w:r>
            <w:r w:rsidR="00AF4B12" w:rsidRPr="00E80FF3">
              <w:rPr>
                <w:rFonts w:ascii="標楷體" w:eastAsia="標楷體" w:hAnsi="標楷體" w:cs="Arial"/>
                <w:color w:val="C00000"/>
                <w:szCs w:val="24"/>
                <w:shd w:val="clear" w:color="auto" w:fill="FFFFFF"/>
              </w:rPr>
              <w:t>攜帶</w:t>
            </w:r>
            <w:r w:rsidR="007A3A60">
              <w:rPr>
                <w:rFonts w:ascii="標楷體" w:eastAsia="標楷體" w:hAnsi="標楷體" w:cs="Arial" w:hint="eastAsia"/>
                <w:color w:val="C00000"/>
                <w:szCs w:val="24"/>
                <w:shd w:val="clear" w:color="auto" w:fill="FFFFFF"/>
              </w:rPr>
              <w:t>至</w:t>
            </w:r>
            <w:r w:rsidR="00AF4B12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社區篩檢站</w:t>
            </w: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，</w:t>
            </w:r>
            <w:r w:rsidR="00AF4B12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交予</w:t>
            </w:r>
            <w:proofErr w:type="gramStart"/>
            <w:r w:rsidR="00AF4B12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="00AF4B12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檢人員。</w:t>
            </w:r>
            <w:proofErr w:type="gramStart"/>
            <w:r w:rsidR="009962A5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="009962A5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</w:t>
            </w: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結果</w:t>
            </w:r>
            <w:r w:rsidR="00AF4B12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簡訊</w:t>
            </w: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通知(等候</w:t>
            </w:r>
            <w:proofErr w:type="gramStart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檢結果前暫勿外出)；</w:t>
            </w:r>
            <w:r w:rsidR="00AF4B12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篩檢站</w:t>
            </w:r>
            <w:proofErr w:type="gramStart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檢結果</w:t>
            </w:r>
            <w:r w:rsidR="00AF4B12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如為</w:t>
            </w: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陽性請民眾在家等候</w:t>
            </w:r>
            <w:r w:rsidR="00FA23AB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居家關懷</w:t>
            </w:r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人員通知，</w:t>
            </w:r>
            <w:proofErr w:type="gramStart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採</w:t>
            </w:r>
            <w:proofErr w:type="gramEnd"/>
            <w:r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檢結果陰性請民眾持續自我健康監測。</w:t>
            </w:r>
          </w:p>
          <w:p w:rsidR="00F547AB" w:rsidRPr="00E80FF3" w:rsidRDefault="00AF4B12" w:rsidP="00D4112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3.</w:t>
            </w:r>
            <w:r w:rsidR="00F547AB" w:rsidRPr="00E80FF3">
              <w:rPr>
                <w:rFonts w:ascii="標楷體" w:eastAsia="標楷體" w:hAnsi="標楷體" w:cs="微軟正黑體" w:hint="eastAsia"/>
                <w:color w:val="C00000"/>
                <w:kern w:val="0"/>
                <w:szCs w:val="24"/>
              </w:rPr>
              <w:t>自行居家篩檢為陽性者，請全程戴上口罩保持自身一人一室的環境，請勿自行搭乘大眾交通運輸工具就醫。</w:t>
            </w:r>
            <w:r w:rsidR="00F547AB" w:rsidRPr="00E80FF3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</w:p>
        </w:tc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1E4770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04F7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122DC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3007" w:type="dxa"/>
          </w:tcPr>
          <w:p w:rsidR="00F547AB" w:rsidRPr="001E4770" w:rsidRDefault="00F547AB" w:rsidP="00364BC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4770">
              <w:rPr>
                <w:rFonts w:ascii="標楷體" w:eastAsia="標楷體" w:hAnsi="標楷體"/>
                <w:color w:val="000000" w:themeColor="text1"/>
              </w:rPr>
              <w:t>使用家用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</w:rPr>
              <w:t>新型冠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</w:rPr>
              <w:t>狀病毒檢驗試劑檢驗結果為陰性，後續應如何處理？</w:t>
            </w:r>
          </w:p>
        </w:tc>
        <w:tc>
          <w:tcPr>
            <w:tcW w:w="5158" w:type="dxa"/>
          </w:tcPr>
          <w:p w:rsidR="00F547AB" w:rsidRPr="001E4770" w:rsidRDefault="00F547AB" w:rsidP="00EE76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1.持續自我健康管理，遵循疾病管制署防疫規範做好個人防護。</w:t>
            </w:r>
          </w:p>
          <w:p w:rsidR="00F547AB" w:rsidRPr="001E4770" w:rsidRDefault="00F547AB" w:rsidP="00EE765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2.檢驗器材以塑膠袋密封包好，以一般垃圾處理</w:t>
            </w:r>
          </w:p>
        </w:tc>
        <w:bookmarkStart w:id="0" w:name="_GoBack"/>
        <w:bookmarkEnd w:id="0"/>
      </w:tr>
      <w:tr w:rsidR="00F547AB" w:rsidRPr="001E4770" w:rsidTr="00A04F74">
        <w:trPr>
          <w:trHeight w:val="564"/>
          <w:jc w:val="center"/>
        </w:trPr>
        <w:tc>
          <w:tcPr>
            <w:tcW w:w="737" w:type="dxa"/>
          </w:tcPr>
          <w:p w:rsidR="00EB24E2" w:rsidRDefault="00EB24E2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547AB" w:rsidRPr="001E4770" w:rsidRDefault="007122DC" w:rsidP="004B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18</w:t>
            </w:r>
          </w:p>
        </w:tc>
        <w:tc>
          <w:tcPr>
            <w:tcW w:w="3007" w:type="dxa"/>
          </w:tcPr>
          <w:p w:rsidR="00F547AB" w:rsidRPr="001E4770" w:rsidRDefault="00F547AB" w:rsidP="00364BC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無法判定家用</w:t>
            </w:r>
            <w:proofErr w:type="gramStart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新型冠</w:t>
            </w:r>
            <w:proofErr w:type="gramEnd"/>
            <w:r w:rsidRPr="001E4770">
              <w:rPr>
                <w:rFonts w:ascii="標楷體" w:eastAsia="標楷體" w:hAnsi="標楷體"/>
                <w:color w:val="000000" w:themeColor="text1"/>
                <w:szCs w:val="24"/>
              </w:rPr>
              <w:t>狀病毒檢驗試劑檢驗結果為陽性或陰性，原因為何?該如何處理?</w:t>
            </w:r>
          </w:p>
        </w:tc>
        <w:tc>
          <w:tcPr>
            <w:tcW w:w="5158" w:type="dxa"/>
          </w:tcPr>
          <w:p w:rsidR="00F547AB" w:rsidRPr="001E4770" w:rsidRDefault="00F547AB" w:rsidP="00EE765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1.可能是產品不良或操作不當等因素造成，請參考產品檢附之說明書相關指示處理。</w:t>
            </w:r>
          </w:p>
          <w:p w:rsidR="00F547AB" w:rsidRPr="001E4770" w:rsidRDefault="00F547AB" w:rsidP="00EE765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4770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2.仍有疑慮，可向原購買地點或試劑業者洽詢。</w:t>
            </w:r>
          </w:p>
        </w:tc>
      </w:tr>
    </w:tbl>
    <w:p w:rsidR="00E07CFA" w:rsidRPr="001E4770" w:rsidRDefault="00E07CFA">
      <w:pPr>
        <w:rPr>
          <w:rFonts w:ascii="標楷體" w:eastAsia="標楷體" w:hAnsi="標楷體"/>
          <w:color w:val="000000" w:themeColor="text1"/>
          <w:szCs w:val="24"/>
        </w:rPr>
      </w:pPr>
    </w:p>
    <w:sectPr w:rsidR="00E07CFA" w:rsidRPr="001E4770" w:rsidSect="004C5EFA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88" w:rsidRDefault="00977D88" w:rsidP="00231D8B">
      <w:r>
        <w:separator/>
      </w:r>
    </w:p>
  </w:endnote>
  <w:endnote w:type="continuationSeparator" w:id="0">
    <w:p w:rsidR="00977D88" w:rsidRDefault="00977D88" w:rsidP="0023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_microsoft_jhenghei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88" w:rsidRDefault="00977D88" w:rsidP="00231D8B">
      <w:r>
        <w:separator/>
      </w:r>
    </w:p>
  </w:footnote>
  <w:footnote w:type="continuationSeparator" w:id="0">
    <w:p w:rsidR="00977D88" w:rsidRDefault="00977D88" w:rsidP="0023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DB" w:rsidRDefault="001937E4" w:rsidP="001937E4">
    <w:pPr>
      <w:pStyle w:val="a3"/>
      <w:jc w:val="center"/>
      <w:rPr>
        <w:b/>
      </w:rPr>
    </w:pPr>
    <w:r w:rsidRPr="001937E4">
      <w:rPr>
        <w:rFonts w:hint="eastAsia"/>
        <w:b/>
      </w:rPr>
      <w:t>新竹市衛生局</w:t>
    </w:r>
    <w:r w:rsidRPr="001937E4">
      <w:rPr>
        <w:rFonts w:hint="eastAsia"/>
        <w:b/>
      </w:rPr>
      <w:t>1999</w:t>
    </w:r>
    <w:r w:rsidR="00A91BFA">
      <w:rPr>
        <w:rFonts w:hint="eastAsia"/>
        <w:b/>
      </w:rPr>
      <w:t>社區篩檢</w:t>
    </w:r>
    <w:r w:rsidR="006E6870">
      <w:rPr>
        <w:rFonts w:hint="eastAsia"/>
        <w:b/>
      </w:rPr>
      <w:t>專線</w:t>
    </w:r>
    <w:r w:rsidRPr="001937E4">
      <w:rPr>
        <w:rFonts w:hint="eastAsia"/>
        <w:b/>
      </w:rPr>
      <w:t>相關資訊更新</w:t>
    </w:r>
    <w:r w:rsidR="00C50580">
      <w:rPr>
        <w:rFonts w:hint="eastAsia"/>
        <w:b/>
      </w:rPr>
      <w:t xml:space="preserve">      111</w:t>
    </w:r>
    <w:r w:rsidR="003D4A8F" w:rsidRPr="001937E4">
      <w:rPr>
        <w:rFonts w:hint="eastAsia"/>
        <w:b/>
      </w:rPr>
      <w:t>年</w:t>
    </w:r>
    <w:r w:rsidR="00AE5F3C">
      <w:rPr>
        <w:rFonts w:hint="eastAsia"/>
        <w:b/>
      </w:rPr>
      <w:t>4</w:t>
    </w:r>
    <w:r w:rsidR="003D4A8F" w:rsidRPr="001937E4">
      <w:rPr>
        <w:rFonts w:hint="eastAsia"/>
        <w:b/>
      </w:rPr>
      <w:t>月</w:t>
    </w:r>
    <w:r w:rsidR="00B55DF8">
      <w:rPr>
        <w:rFonts w:hint="eastAsia"/>
        <w:b/>
      </w:rPr>
      <w:t>28</w:t>
    </w:r>
    <w:r w:rsidR="00A036DB">
      <w:rPr>
        <w:rFonts w:hint="eastAsia"/>
        <w:b/>
      </w:rPr>
      <w:t>日</w:t>
    </w:r>
  </w:p>
  <w:p w:rsidR="003D4A8F" w:rsidRPr="00B51C89" w:rsidRDefault="003D4A8F" w:rsidP="001937E4">
    <w:pPr>
      <w:pStyle w:val="a3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B58"/>
    <w:multiLevelType w:val="hybridMultilevel"/>
    <w:tmpl w:val="A6D6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E190F"/>
    <w:multiLevelType w:val="hybridMultilevel"/>
    <w:tmpl w:val="A6D6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21611"/>
    <w:multiLevelType w:val="hybridMultilevel"/>
    <w:tmpl w:val="4662A654"/>
    <w:lvl w:ilvl="0" w:tplc="18E42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09D4215"/>
    <w:multiLevelType w:val="multilevel"/>
    <w:tmpl w:val="DA5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438B6"/>
    <w:multiLevelType w:val="hybridMultilevel"/>
    <w:tmpl w:val="AA8A2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FB5F56"/>
    <w:multiLevelType w:val="hybridMultilevel"/>
    <w:tmpl w:val="82CAF7DA"/>
    <w:lvl w:ilvl="0" w:tplc="A636F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9B768B"/>
    <w:multiLevelType w:val="hybridMultilevel"/>
    <w:tmpl w:val="B526069A"/>
    <w:lvl w:ilvl="0" w:tplc="5628A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E02FF4"/>
    <w:multiLevelType w:val="hybridMultilevel"/>
    <w:tmpl w:val="A6D6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B0002C"/>
    <w:multiLevelType w:val="multilevel"/>
    <w:tmpl w:val="9E24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CFA"/>
    <w:rsid w:val="000013FF"/>
    <w:rsid w:val="00001B76"/>
    <w:rsid w:val="0000335F"/>
    <w:rsid w:val="000206D4"/>
    <w:rsid w:val="0002246A"/>
    <w:rsid w:val="000273DD"/>
    <w:rsid w:val="00032677"/>
    <w:rsid w:val="0004428B"/>
    <w:rsid w:val="000467F4"/>
    <w:rsid w:val="00056058"/>
    <w:rsid w:val="00056272"/>
    <w:rsid w:val="000579FD"/>
    <w:rsid w:val="0006286F"/>
    <w:rsid w:val="0007759F"/>
    <w:rsid w:val="0008477A"/>
    <w:rsid w:val="00085126"/>
    <w:rsid w:val="00087F36"/>
    <w:rsid w:val="0009763C"/>
    <w:rsid w:val="000A0521"/>
    <w:rsid w:val="000A6FF6"/>
    <w:rsid w:val="000A7A94"/>
    <w:rsid w:val="000C476D"/>
    <w:rsid w:val="000C50A9"/>
    <w:rsid w:val="000C5EB1"/>
    <w:rsid w:val="000D1104"/>
    <w:rsid w:val="000D6CDC"/>
    <w:rsid w:val="000E3A11"/>
    <w:rsid w:val="000E3BD6"/>
    <w:rsid w:val="000F18FB"/>
    <w:rsid w:val="000F72DA"/>
    <w:rsid w:val="000F7D81"/>
    <w:rsid w:val="00103C05"/>
    <w:rsid w:val="001068BF"/>
    <w:rsid w:val="00110389"/>
    <w:rsid w:val="0011377A"/>
    <w:rsid w:val="00113E0D"/>
    <w:rsid w:val="0012296E"/>
    <w:rsid w:val="0014753E"/>
    <w:rsid w:val="00165551"/>
    <w:rsid w:val="0018252F"/>
    <w:rsid w:val="00182795"/>
    <w:rsid w:val="001937E4"/>
    <w:rsid w:val="001B1762"/>
    <w:rsid w:val="001B3B4A"/>
    <w:rsid w:val="001B6E97"/>
    <w:rsid w:val="001C4584"/>
    <w:rsid w:val="001E4770"/>
    <w:rsid w:val="001E799A"/>
    <w:rsid w:val="001F1ECE"/>
    <w:rsid w:val="00203123"/>
    <w:rsid w:val="00221312"/>
    <w:rsid w:val="00225074"/>
    <w:rsid w:val="00231D8B"/>
    <w:rsid w:val="00235277"/>
    <w:rsid w:val="00243004"/>
    <w:rsid w:val="00251C3C"/>
    <w:rsid w:val="0026639F"/>
    <w:rsid w:val="00267255"/>
    <w:rsid w:val="00281BFE"/>
    <w:rsid w:val="00284658"/>
    <w:rsid w:val="00290414"/>
    <w:rsid w:val="002A4E16"/>
    <w:rsid w:val="002A5A6B"/>
    <w:rsid w:val="002D2979"/>
    <w:rsid w:val="002D7D19"/>
    <w:rsid w:val="002E2082"/>
    <w:rsid w:val="002E4E40"/>
    <w:rsid w:val="00300836"/>
    <w:rsid w:val="003112A4"/>
    <w:rsid w:val="0031444A"/>
    <w:rsid w:val="0032747D"/>
    <w:rsid w:val="00334F72"/>
    <w:rsid w:val="00356918"/>
    <w:rsid w:val="003632A7"/>
    <w:rsid w:val="00364BC8"/>
    <w:rsid w:val="00367C0C"/>
    <w:rsid w:val="003705D5"/>
    <w:rsid w:val="003733AA"/>
    <w:rsid w:val="00380239"/>
    <w:rsid w:val="00384462"/>
    <w:rsid w:val="003848F0"/>
    <w:rsid w:val="003872DB"/>
    <w:rsid w:val="00392534"/>
    <w:rsid w:val="003B2662"/>
    <w:rsid w:val="003B6B81"/>
    <w:rsid w:val="003C7F3E"/>
    <w:rsid w:val="003D365E"/>
    <w:rsid w:val="003D3741"/>
    <w:rsid w:val="003D4A8F"/>
    <w:rsid w:val="003D6FFB"/>
    <w:rsid w:val="003E4922"/>
    <w:rsid w:val="003F0635"/>
    <w:rsid w:val="003F1BF1"/>
    <w:rsid w:val="00402F67"/>
    <w:rsid w:val="00406041"/>
    <w:rsid w:val="00412A0C"/>
    <w:rsid w:val="00426264"/>
    <w:rsid w:val="00427D09"/>
    <w:rsid w:val="00433206"/>
    <w:rsid w:val="0043397E"/>
    <w:rsid w:val="00433FAD"/>
    <w:rsid w:val="0044090B"/>
    <w:rsid w:val="00445F23"/>
    <w:rsid w:val="0046067D"/>
    <w:rsid w:val="0046760A"/>
    <w:rsid w:val="004821C5"/>
    <w:rsid w:val="00484B67"/>
    <w:rsid w:val="00490F6C"/>
    <w:rsid w:val="004A1348"/>
    <w:rsid w:val="004B089B"/>
    <w:rsid w:val="004B1052"/>
    <w:rsid w:val="004B38CF"/>
    <w:rsid w:val="004C125E"/>
    <w:rsid w:val="004C1A8B"/>
    <w:rsid w:val="004C56F2"/>
    <w:rsid w:val="004C5EFA"/>
    <w:rsid w:val="004D3237"/>
    <w:rsid w:val="004F0977"/>
    <w:rsid w:val="004F4172"/>
    <w:rsid w:val="004F7029"/>
    <w:rsid w:val="00532A2F"/>
    <w:rsid w:val="00532D82"/>
    <w:rsid w:val="00535D72"/>
    <w:rsid w:val="00544276"/>
    <w:rsid w:val="00554876"/>
    <w:rsid w:val="005630FC"/>
    <w:rsid w:val="0056322E"/>
    <w:rsid w:val="005644E6"/>
    <w:rsid w:val="0057532B"/>
    <w:rsid w:val="00594F1F"/>
    <w:rsid w:val="005B423C"/>
    <w:rsid w:val="005D21AD"/>
    <w:rsid w:val="005E1189"/>
    <w:rsid w:val="005E5071"/>
    <w:rsid w:val="005F55FD"/>
    <w:rsid w:val="005F7B1F"/>
    <w:rsid w:val="006033D7"/>
    <w:rsid w:val="006167D7"/>
    <w:rsid w:val="0061709F"/>
    <w:rsid w:val="006227B9"/>
    <w:rsid w:val="00624A1D"/>
    <w:rsid w:val="006303BF"/>
    <w:rsid w:val="00632865"/>
    <w:rsid w:val="006429EE"/>
    <w:rsid w:val="00647CE2"/>
    <w:rsid w:val="00663497"/>
    <w:rsid w:val="0066506B"/>
    <w:rsid w:val="006659AC"/>
    <w:rsid w:val="00667DA2"/>
    <w:rsid w:val="006708CA"/>
    <w:rsid w:val="006804AC"/>
    <w:rsid w:val="006806CF"/>
    <w:rsid w:val="0068566F"/>
    <w:rsid w:val="00694B6C"/>
    <w:rsid w:val="006B1CAC"/>
    <w:rsid w:val="006B4454"/>
    <w:rsid w:val="006C25B6"/>
    <w:rsid w:val="006E39AB"/>
    <w:rsid w:val="006E6870"/>
    <w:rsid w:val="006F2FAD"/>
    <w:rsid w:val="006F4242"/>
    <w:rsid w:val="006F44CC"/>
    <w:rsid w:val="006F5717"/>
    <w:rsid w:val="006F5DA0"/>
    <w:rsid w:val="006F6CF4"/>
    <w:rsid w:val="00707054"/>
    <w:rsid w:val="007079AD"/>
    <w:rsid w:val="007122DC"/>
    <w:rsid w:val="00723F99"/>
    <w:rsid w:val="00727EFC"/>
    <w:rsid w:val="00730174"/>
    <w:rsid w:val="00745C90"/>
    <w:rsid w:val="00747BE7"/>
    <w:rsid w:val="00750188"/>
    <w:rsid w:val="007564CC"/>
    <w:rsid w:val="007607FA"/>
    <w:rsid w:val="0079292F"/>
    <w:rsid w:val="00794332"/>
    <w:rsid w:val="00795319"/>
    <w:rsid w:val="007A3A60"/>
    <w:rsid w:val="007B67E6"/>
    <w:rsid w:val="007D1226"/>
    <w:rsid w:val="007D4190"/>
    <w:rsid w:val="007D4F26"/>
    <w:rsid w:val="007D5712"/>
    <w:rsid w:val="007E3705"/>
    <w:rsid w:val="007F1C7E"/>
    <w:rsid w:val="00802A73"/>
    <w:rsid w:val="0080628C"/>
    <w:rsid w:val="00806AFD"/>
    <w:rsid w:val="008162A5"/>
    <w:rsid w:val="00821949"/>
    <w:rsid w:val="00833EF1"/>
    <w:rsid w:val="0083655D"/>
    <w:rsid w:val="00836EF2"/>
    <w:rsid w:val="00842F7E"/>
    <w:rsid w:val="008440A2"/>
    <w:rsid w:val="00846D15"/>
    <w:rsid w:val="00847913"/>
    <w:rsid w:val="00847EB4"/>
    <w:rsid w:val="0086001C"/>
    <w:rsid w:val="00860E69"/>
    <w:rsid w:val="00863B8F"/>
    <w:rsid w:val="00874036"/>
    <w:rsid w:val="0087693C"/>
    <w:rsid w:val="00876A09"/>
    <w:rsid w:val="00877A8F"/>
    <w:rsid w:val="00891CEB"/>
    <w:rsid w:val="00893188"/>
    <w:rsid w:val="00895881"/>
    <w:rsid w:val="008B4CAC"/>
    <w:rsid w:val="008D1A98"/>
    <w:rsid w:val="008D2146"/>
    <w:rsid w:val="008D6F78"/>
    <w:rsid w:val="008D78FE"/>
    <w:rsid w:val="008E2394"/>
    <w:rsid w:val="008E6660"/>
    <w:rsid w:val="008F5A52"/>
    <w:rsid w:val="00910359"/>
    <w:rsid w:val="00911595"/>
    <w:rsid w:val="00911ADB"/>
    <w:rsid w:val="00912C88"/>
    <w:rsid w:val="009140D5"/>
    <w:rsid w:val="00914520"/>
    <w:rsid w:val="00915932"/>
    <w:rsid w:val="00920209"/>
    <w:rsid w:val="00934452"/>
    <w:rsid w:val="00944835"/>
    <w:rsid w:val="00951B1E"/>
    <w:rsid w:val="00956663"/>
    <w:rsid w:val="00957BD1"/>
    <w:rsid w:val="00965D67"/>
    <w:rsid w:val="00966E58"/>
    <w:rsid w:val="009708C8"/>
    <w:rsid w:val="009735D3"/>
    <w:rsid w:val="00974C08"/>
    <w:rsid w:val="00977D88"/>
    <w:rsid w:val="00986B2E"/>
    <w:rsid w:val="00986F0C"/>
    <w:rsid w:val="00995001"/>
    <w:rsid w:val="009962A5"/>
    <w:rsid w:val="009A4BAE"/>
    <w:rsid w:val="009A518F"/>
    <w:rsid w:val="009C2022"/>
    <w:rsid w:val="009C5966"/>
    <w:rsid w:val="009D755A"/>
    <w:rsid w:val="009F4D1D"/>
    <w:rsid w:val="00A002CD"/>
    <w:rsid w:val="00A036DB"/>
    <w:rsid w:val="00A04F74"/>
    <w:rsid w:val="00A0777B"/>
    <w:rsid w:val="00A119B3"/>
    <w:rsid w:val="00A14127"/>
    <w:rsid w:val="00A14A95"/>
    <w:rsid w:val="00A20533"/>
    <w:rsid w:val="00A20C97"/>
    <w:rsid w:val="00A31C94"/>
    <w:rsid w:val="00A36FF1"/>
    <w:rsid w:val="00A43DD1"/>
    <w:rsid w:val="00A4712A"/>
    <w:rsid w:val="00A7092C"/>
    <w:rsid w:val="00A84A26"/>
    <w:rsid w:val="00A91BFA"/>
    <w:rsid w:val="00AA5602"/>
    <w:rsid w:val="00AB0B6F"/>
    <w:rsid w:val="00AB2774"/>
    <w:rsid w:val="00AC387A"/>
    <w:rsid w:val="00AC3E64"/>
    <w:rsid w:val="00AC5CC7"/>
    <w:rsid w:val="00AD2F77"/>
    <w:rsid w:val="00AD4C94"/>
    <w:rsid w:val="00AD7554"/>
    <w:rsid w:val="00AE0C49"/>
    <w:rsid w:val="00AE2E6B"/>
    <w:rsid w:val="00AE3787"/>
    <w:rsid w:val="00AE5F3C"/>
    <w:rsid w:val="00AF4B12"/>
    <w:rsid w:val="00AF7BBF"/>
    <w:rsid w:val="00B022CC"/>
    <w:rsid w:val="00B152F5"/>
    <w:rsid w:val="00B16C6C"/>
    <w:rsid w:val="00B27E30"/>
    <w:rsid w:val="00B32F87"/>
    <w:rsid w:val="00B51C89"/>
    <w:rsid w:val="00B52B78"/>
    <w:rsid w:val="00B55DF8"/>
    <w:rsid w:val="00B56B1B"/>
    <w:rsid w:val="00B636E0"/>
    <w:rsid w:val="00B71C98"/>
    <w:rsid w:val="00B77525"/>
    <w:rsid w:val="00B82DC4"/>
    <w:rsid w:val="00B87758"/>
    <w:rsid w:val="00B90DE9"/>
    <w:rsid w:val="00B92D4F"/>
    <w:rsid w:val="00BA03DD"/>
    <w:rsid w:val="00BA4D26"/>
    <w:rsid w:val="00BB26D3"/>
    <w:rsid w:val="00BD088C"/>
    <w:rsid w:val="00BD0960"/>
    <w:rsid w:val="00BE519D"/>
    <w:rsid w:val="00BE70D0"/>
    <w:rsid w:val="00C023C6"/>
    <w:rsid w:val="00C13D1F"/>
    <w:rsid w:val="00C330EA"/>
    <w:rsid w:val="00C377F8"/>
    <w:rsid w:val="00C50580"/>
    <w:rsid w:val="00C555C7"/>
    <w:rsid w:val="00C55DC7"/>
    <w:rsid w:val="00C60D6F"/>
    <w:rsid w:val="00C63934"/>
    <w:rsid w:val="00C77342"/>
    <w:rsid w:val="00C8630E"/>
    <w:rsid w:val="00C900C0"/>
    <w:rsid w:val="00C91ADE"/>
    <w:rsid w:val="00C91F3B"/>
    <w:rsid w:val="00CA0BBA"/>
    <w:rsid w:val="00CB66A0"/>
    <w:rsid w:val="00CC4079"/>
    <w:rsid w:val="00CC4C70"/>
    <w:rsid w:val="00CE090B"/>
    <w:rsid w:val="00CE3491"/>
    <w:rsid w:val="00CF0A60"/>
    <w:rsid w:val="00CF204F"/>
    <w:rsid w:val="00D0678C"/>
    <w:rsid w:val="00D12A17"/>
    <w:rsid w:val="00D23FD0"/>
    <w:rsid w:val="00D30377"/>
    <w:rsid w:val="00D40D08"/>
    <w:rsid w:val="00D4112D"/>
    <w:rsid w:val="00D433F8"/>
    <w:rsid w:val="00D504EE"/>
    <w:rsid w:val="00D51B4B"/>
    <w:rsid w:val="00D5269B"/>
    <w:rsid w:val="00D57611"/>
    <w:rsid w:val="00D64583"/>
    <w:rsid w:val="00D65D7D"/>
    <w:rsid w:val="00D725B3"/>
    <w:rsid w:val="00D760D3"/>
    <w:rsid w:val="00D9035F"/>
    <w:rsid w:val="00D91F6D"/>
    <w:rsid w:val="00D92805"/>
    <w:rsid w:val="00D95108"/>
    <w:rsid w:val="00D952DF"/>
    <w:rsid w:val="00DA000D"/>
    <w:rsid w:val="00DC1300"/>
    <w:rsid w:val="00DC761B"/>
    <w:rsid w:val="00DE18D4"/>
    <w:rsid w:val="00DE3BF2"/>
    <w:rsid w:val="00DE4D97"/>
    <w:rsid w:val="00DE6479"/>
    <w:rsid w:val="00DE667B"/>
    <w:rsid w:val="00DF0434"/>
    <w:rsid w:val="00DF2A7C"/>
    <w:rsid w:val="00E028F6"/>
    <w:rsid w:val="00E04F39"/>
    <w:rsid w:val="00E070CE"/>
    <w:rsid w:val="00E07CFA"/>
    <w:rsid w:val="00E10FEE"/>
    <w:rsid w:val="00E1264E"/>
    <w:rsid w:val="00E12CEF"/>
    <w:rsid w:val="00E178C0"/>
    <w:rsid w:val="00E3776D"/>
    <w:rsid w:val="00E41AF9"/>
    <w:rsid w:val="00E605AD"/>
    <w:rsid w:val="00E7666F"/>
    <w:rsid w:val="00E7691B"/>
    <w:rsid w:val="00E80FF3"/>
    <w:rsid w:val="00E912AB"/>
    <w:rsid w:val="00E91A15"/>
    <w:rsid w:val="00E92AA2"/>
    <w:rsid w:val="00EB0650"/>
    <w:rsid w:val="00EB24E2"/>
    <w:rsid w:val="00EC4C87"/>
    <w:rsid w:val="00ED3971"/>
    <w:rsid w:val="00EE115F"/>
    <w:rsid w:val="00EE765F"/>
    <w:rsid w:val="00EF0965"/>
    <w:rsid w:val="00EF7922"/>
    <w:rsid w:val="00F02152"/>
    <w:rsid w:val="00F106B4"/>
    <w:rsid w:val="00F13AF3"/>
    <w:rsid w:val="00F15DE7"/>
    <w:rsid w:val="00F1703C"/>
    <w:rsid w:val="00F17405"/>
    <w:rsid w:val="00F21D89"/>
    <w:rsid w:val="00F24BE1"/>
    <w:rsid w:val="00F308F6"/>
    <w:rsid w:val="00F426DE"/>
    <w:rsid w:val="00F46DB7"/>
    <w:rsid w:val="00F50236"/>
    <w:rsid w:val="00F52297"/>
    <w:rsid w:val="00F547AB"/>
    <w:rsid w:val="00F559AC"/>
    <w:rsid w:val="00F80D68"/>
    <w:rsid w:val="00F833DA"/>
    <w:rsid w:val="00F83E29"/>
    <w:rsid w:val="00F85D10"/>
    <w:rsid w:val="00F91687"/>
    <w:rsid w:val="00F95285"/>
    <w:rsid w:val="00FA23AB"/>
    <w:rsid w:val="00FA2707"/>
    <w:rsid w:val="00FA682C"/>
    <w:rsid w:val="00FB694E"/>
    <w:rsid w:val="00FC2162"/>
    <w:rsid w:val="00FC68B5"/>
    <w:rsid w:val="00FE1B35"/>
    <w:rsid w:val="00FE7E18"/>
    <w:rsid w:val="00FF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D"/>
    <w:pPr>
      <w:widowControl w:val="0"/>
    </w:pPr>
  </w:style>
  <w:style w:type="paragraph" w:styleId="3">
    <w:name w:val="heading 3"/>
    <w:basedOn w:val="a"/>
    <w:link w:val="30"/>
    <w:uiPriority w:val="9"/>
    <w:qFormat/>
    <w:rsid w:val="0080628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8B"/>
    <w:rPr>
      <w:sz w:val="20"/>
      <w:szCs w:val="20"/>
    </w:rPr>
  </w:style>
  <w:style w:type="character" w:styleId="a7">
    <w:name w:val="Strong"/>
    <w:basedOn w:val="a0"/>
    <w:uiPriority w:val="22"/>
    <w:qFormat/>
    <w:rsid w:val="00E070CE"/>
    <w:rPr>
      <w:b/>
      <w:bCs/>
    </w:rPr>
  </w:style>
  <w:style w:type="paragraph" w:styleId="a8">
    <w:name w:val="List Paragraph"/>
    <w:basedOn w:val="a"/>
    <w:uiPriority w:val="34"/>
    <w:qFormat/>
    <w:rsid w:val="007E3705"/>
    <w:pPr>
      <w:ind w:leftChars="200" w:left="480"/>
    </w:pPr>
  </w:style>
  <w:style w:type="paragraph" w:customStyle="1" w:styleId="font7">
    <w:name w:val="font_7"/>
    <w:basedOn w:val="a"/>
    <w:rsid w:val="000579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0579FD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579F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D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7D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23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Emphasis"/>
    <w:basedOn w:val="a0"/>
    <w:uiPriority w:val="20"/>
    <w:qFormat/>
    <w:rsid w:val="00EF7922"/>
    <w:rPr>
      <w:i/>
      <w:iCs/>
    </w:rPr>
  </w:style>
  <w:style w:type="character" w:customStyle="1" w:styleId="at-telephone">
    <w:name w:val="at-telephone"/>
    <w:basedOn w:val="a0"/>
    <w:rsid w:val="00300836"/>
  </w:style>
  <w:style w:type="character" w:customStyle="1" w:styleId="30">
    <w:name w:val="標題 3 字元"/>
    <w:basedOn w:val="a0"/>
    <w:link w:val="3"/>
    <w:uiPriority w:val="9"/>
    <w:rsid w:val="0080628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970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0628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8B"/>
    <w:rPr>
      <w:sz w:val="20"/>
      <w:szCs w:val="20"/>
    </w:rPr>
  </w:style>
  <w:style w:type="character" w:styleId="a7">
    <w:name w:val="Strong"/>
    <w:basedOn w:val="a0"/>
    <w:uiPriority w:val="22"/>
    <w:qFormat/>
    <w:rsid w:val="00E070CE"/>
    <w:rPr>
      <w:b/>
      <w:bCs/>
    </w:rPr>
  </w:style>
  <w:style w:type="paragraph" w:styleId="a8">
    <w:name w:val="List Paragraph"/>
    <w:basedOn w:val="a"/>
    <w:uiPriority w:val="34"/>
    <w:qFormat/>
    <w:rsid w:val="007E3705"/>
    <w:pPr>
      <w:ind w:leftChars="200" w:left="480"/>
    </w:pPr>
  </w:style>
  <w:style w:type="paragraph" w:customStyle="1" w:styleId="font7">
    <w:name w:val="font_7"/>
    <w:basedOn w:val="a"/>
    <w:rsid w:val="000579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0579FD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579F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D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7D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23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Emphasis"/>
    <w:basedOn w:val="a0"/>
    <w:uiPriority w:val="20"/>
    <w:qFormat/>
    <w:rsid w:val="00EF7922"/>
    <w:rPr>
      <w:i/>
      <w:iCs/>
    </w:rPr>
  </w:style>
  <w:style w:type="character" w:customStyle="1" w:styleId="at-telephone">
    <w:name w:val="at-telephone"/>
    <w:basedOn w:val="a0"/>
    <w:rsid w:val="00300836"/>
  </w:style>
  <w:style w:type="character" w:customStyle="1" w:styleId="30">
    <w:name w:val="標題 3 字元"/>
    <w:basedOn w:val="a0"/>
    <w:link w:val="3"/>
    <w:uiPriority w:val="9"/>
    <w:rsid w:val="0080628C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68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95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141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335</Words>
  <Characters>1915</Characters>
  <Application>Microsoft Office Word</Application>
  <DocSecurity>0</DocSecurity>
  <Lines>15</Lines>
  <Paragraphs>4</Paragraphs>
  <ScaleCrop>false</ScaleCrop>
  <Company>HP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2022-04-28T03:40:00Z</cp:lastPrinted>
  <dcterms:created xsi:type="dcterms:W3CDTF">2022-01-26T00:26:00Z</dcterms:created>
  <dcterms:modified xsi:type="dcterms:W3CDTF">2022-04-28T04:14:00Z</dcterms:modified>
</cp:coreProperties>
</file>