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2819"/>
        <w:gridCol w:w="5346"/>
      </w:tblGrid>
      <w:tr w:rsidR="002D7D19" w:rsidRPr="002D7D19" w:rsidTr="00EE765F">
        <w:trPr>
          <w:trHeight w:val="416"/>
          <w:jc w:val="center"/>
        </w:trPr>
        <w:tc>
          <w:tcPr>
            <w:tcW w:w="737" w:type="dxa"/>
            <w:vAlign w:val="center"/>
          </w:tcPr>
          <w:p w:rsidR="00E07CFA" w:rsidRPr="002D7D19" w:rsidRDefault="007B67E6" w:rsidP="00312D0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D7D1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19" w:type="dxa"/>
            <w:vAlign w:val="center"/>
          </w:tcPr>
          <w:p w:rsidR="00E07CFA" w:rsidRPr="00312D04" w:rsidRDefault="007B67E6" w:rsidP="00312D04">
            <w:pPr>
              <w:spacing w:line="340" w:lineRule="exact"/>
              <w:jc w:val="center"/>
              <w:rPr>
                <w:rFonts w:ascii="標楷體" w:eastAsia="標楷體" w:hAnsi="標楷體"/>
                <w:color w:val="C00000"/>
              </w:rPr>
            </w:pPr>
            <w:r w:rsidRPr="00312D04">
              <w:rPr>
                <w:rFonts w:ascii="標楷體" w:eastAsia="標楷體" w:hAnsi="標楷體" w:hint="eastAsia"/>
                <w:color w:val="C00000"/>
              </w:rPr>
              <w:t>問（Q）</w:t>
            </w:r>
          </w:p>
        </w:tc>
        <w:tc>
          <w:tcPr>
            <w:tcW w:w="5346" w:type="dxa"/>
            <w:vAlign w:val="center"/>
          </w:tcPr>
          <w:p w:rsidR="00E07CFA" w:rsidRPr="002D7D19" w:rsidRDefault="007B67E6" w:rsidP="00312D04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2D7D19">
              <w:rPr>
                <w:rFonts w:ascii="標楷體" w:eastAsia="標楷體" w:hAnsi="標楷體" w:hint="eastAsia"/>
              </w:rPr>
              <w:t>答（A）</w:t>
            </w:r>
          </w:p>
        </w:tc>
      </w:tr>
      <w:tr w:rsidR="00284658" w:rsidRPr="002D7D19" w:rsidTr="0091645C">
        <w:trPr>
          <w:trHeight w:val="983"/>
          <w:jc w:val="center"/>
        </w:trPr>
        <w:tc>
          <w:tcPr>
            <w:tcW w:w="737" w:type="dxa"/>
          </w:tcPr>
          <w:p w:rsidR="00284658" w:rsidRDefault="00284658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819" w:type="dxa"/>
          </w:tcPr>
          <w:p w:rsidR="00284658" w:rsidRPr="00312D04" w:rsidRDefault="00BF3D7B" w:rsidP="0091645C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目前開放社區篩檢站(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快篩站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)位置?</w:t>
            </w:r>
          </w:p>
        </w:tc>
        <w:tc>
          <w:tcPr>
            <w:tcW w:w="5346" w:type="dxa"/>
          </w:tcPr>
          <w:p w:rsidR="00284658" w:rsidRPr="0091645C" w:rsidRDefault="00BF3D7B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國軍篩檢站-新竹國軍地區醫院正門口右側停車場(新竹市北區武陵路3號)</w:t>
            </w:r>
          </w:p>
        </w:tc>
      </w:tr>
      <w:tr w:rsidR="00C330EA" w:rsidRPr="002D7D19" w:rsidTr="0091645C">
        <w:trPr>
          <w:trHeight w:val="841"/>
          <w:jc w:val="center"/>
        </w:trPr>
        <w:tc>
          <w:tcPr>
            <w:tcW w:w="737" w:type="dxa"/>
          </w:tcPr>
          <w:p w:rsidR="00C330EA" w:rsidRDefault="00DC761B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19" w:type="dxa"/>
          </w:tcPr>
          <w:p w:rsidR="00C330EA" w:rsidRPr="00312D04" w:rsidRDefault="00BF3D7B" w:rsidP="00312D04">
            <w:pPr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如何預約社區篩檢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站快篩?</w:t>
            </w:r>
            <w:proofErr w:type="gramEnd"/>
          </w:p>
        </w:tc>
        <w:tc>
          <w:tcPr>
            <w:tcW w:w="5346" w:type="dxa"/>
          </w:tcPr>
          <w:p w:rsidR="00BF3D7B" w:rsidRPr="005435ED" w:rsidRDefault="00BF3D7B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撥打社區篩檢站專線03-5355175電話預約</w:t>
            </w:r>
          </w:p>
          <w:p w:rsidR="00C330EA" w:rsidRPr="00BF3D7B" w:rsidRDefault="00C330EA" w:rsidP="00312D0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655D" w:rsidRPr="009C5966" w:rsidTr="0091645C">
        <w:trPr>
          <w:trHeight w:val="790"/>
          <w:jc w:val="center"/>
        </w:trPr>
        <w:tc>
          <w:tcPr>
            <w:tcW w:w="737" w:type="dxa"/>
          </w:tcPr>
          <w:p w:rsidR="0083655D" w:rsidRDefault="00DC761B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819" w:type="dxa"/>
          </w:tcPr>
          <w:p w:rsidR="0083655D" w:rsidRPr="00312D04" w:rsidRDefault="00BF3D7B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社區篩檢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站快篩要錢嗎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?</w:t>
            </w:r>
          </w:p>
        </w:tc>
        <w:tc>
          <w:tcPr>
            <w:tcW w:w="5346" w:type="dxa"/>
          </w:tcPr>
          <w:p w:rsidR="00BF3D7B" w:rsidRPr="005435ED" w:rsidRDefault="00BF3D7B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免費。(若是醫院要自行打去詢問，價錢不一)</w:t>
            </w:r>
          </w:p>
          <w:p w:rsidR="0083655D" w:rsidRPr="00BF3D7B" w:rsidRDefault="0083655D" w:rsidP="00312D04">
            <w:pPr>
              <w:spacing w:line="34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655D" w:rsidRPr="009C5966" w:rsidTr="0091645C">
        <w:trPr>
          <w:trHeight w:val="750"/>
          <w:jc w:val="center"/>
        </w:trPr>
        <w:tc>
          <w:tcPr>
            <w:tcW w:w="737" w:type="dxa"/>
          </w:tcPr>
          <w:p w:rsidR="0083655D" w:rsidRPr="009C5966" w:rsidRDefault="00DC761B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819" w:type="dxa"/>
          </w:tcPr>
          <w:p w:rsidR="0083655D" w:rsidRPr="00312D04" w:rsidRDefault="00BF3D7B" w:rsidP="00312D04">
            <w:pPr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要帶什麼證件?</w:t>
            </w:r>
          </w:p>
        </w:tc>
        <w:tc>
          <w:tcPr>
            <w:tcW w:w="5346" w:type="dxa"/>
          </w:tcPr>
          <w:p w:rsidR="0083655D" w:rsidRPr="0091645C" w:rsidRDefault="00BF3D7B" w:rsidP="0091645C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身分證+健保卡(雙證件缺一不可)</w:t>
            </w:r>
          </w:p>
        </w:tc>
      </w:tr>
      <w:tr w:rsidR="0083655D" w:rsidRPr="009C5966" w:rsidTr="005A1D64">
        <w:trPr>
          <w:trHeight w:val="434"/>
          <w:jc w:val="center"/>
        </w:trPr>
        <w:tc>
          <w:tcPr>
            <w:tcW w:w="737" w:type="dxa"/>
          </w:tcPr>
          <w:p w:rsidR="0083655D" w:rsidRPr="009C5966" w:rsidRDefault="00DC761B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819" w:type="dxa"/>
          </w:tcPr>
          <w:p w:rsidR="0083655D" w:rsidRPr="0091645C" w:rsidRDefault="00BF3D7B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到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快篩站快篩需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設籍新竹市嗎?</w:t>
            </w:r>
          </w:p>
        </w:tc>
        <w:tc>
          <w:tcPr>
            <w:tcW w:w="5346" w:type="dxa"/>
          </w:tcPr>
          <w:p w:rsidR="005A1D64" w:rsidRDefault="005A1D64" w:rsidP="004857AD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31F9">
              <w:rPr>
                <w:rFonts w:ascii="標楷體" w:eastAsia="標楷體" w:hAnsi="標楷體"/>
                <w:szCs w:val="24"/>
              </w:rPr>
              <w:t>設籍或居住</w:t>
            </w:r>
            <w:r>
              <w:rPr>
                <w:rFonts w:ascii="標楷體" w:eastAsia="標楷體" w:hAnsi="標楷體" w:hint="eastAsia"/>
                <w:szCs w:val="24"/>
              </w:rPr>
              <w:t>新竹市</w:t>
            </w:r>
            <w:r w:rsidR="006101D6">
              <w:rPr>
                <w:rFonts w:ascii="標楷體" w:eastAsia="標楷體" w:hAnsi="標楷體" w:hint="eastAsia"/>
                <w:szCs w:val="24"/>
              </w:rPr>
              <w:t>(本市)</w:t>
            </w:r>
            <w:r w:rsidRPr="005431F9">
              <w:rPr>
                <w:rFonts w:ascii="標楷體" w:eastAsia="標楷體" w:hAnsi="標楷體"/>
                <w:szCs w:val="24"/>
              </w:rPr>
              <w:t>民眾</w:t>
            </w:r>
            <w:r>
              <w:rPr>
                <w:rFonts w:ascii="標楷體" w:eastAsia="標楷體" w:hAnsi="標楷體" w:hint="eastAsia"/>
                <w:szCs w:val="24"/>
              </w:rPr>
              <w:t>可預約</w:t>
            </w:r>
          </w:p>
          <w:p w:rsidR="0083655D" w:rsidRPr="005A1D64" w:rsidRDefault="0083655D" w:rsidP="005A1D6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655D" w:rsidRPr="009C5966" w:rsidTr="00B13C21">
        <w:trPr>
          <w:trHeight w:val="672"/>
          <w:jc w:val="center"/>
        </w:trPr>
        <w:tc>
          <w:tcPr>
            <w:tcW w:w="737" w:type="dxa"/>
          </w:tcPr>
          <w:p w:rsidR="0083655D" w:rsidRPr="009C5966" w:rsidRDefault="00DC761B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819" w:type="dxa"/>
          </w:tcPr>
          <w:p w:rsidR="00B85399" w:rsidRPr="00312D04" w:rsidRDefault="00BF3D7B" w:rsidP="00B85399">
            <w:pPr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每次預約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快篩人數</w:t>
            </w:r>
            <w:r w:rsidR="00B85399">
              <w:rPr>
                <w:rFonts w:ascii="標楷體" w:eastAsia="標楷體" w:hAnsi="標楷體" w:hint="eastAsia"/>
                <w:color w:val="C00000"/>
                <w:szCs w:val="24"/>
              </w:rPr>
              <w:t>及</w:t>
            </w:r>
            <w:r w:rsidR="00B85399" w:rsidRPr="00312D04">
              <w:rPr>
                <w:rFonts w:ascii="標楷體" w:eastAsia="標楷體" w:hAnsi="標楷體" w:hint="eastAsia"/>
                <w:color w:val="C00000"/>
                <w:szCs w:val="24"/>
              </w:rPr>
              <w:t>快篩站</w:t>
            </w:r>
            <w:proofErr w:type="gramEnd"/>
            <w:r w:rsidR="00B85399" w:rsidRPr="00312D04">
              <w:rPr>
                <w:rFonts w:ascii="標楷體" w:eastAsia="標楷體" w:hAnsi="標楷體" w:hint="eastAsia"/>
                <w:color w:val="C00000"/>
                <w:szCs w:val="24"/>
              </w:rPr>
              <w:t>開放</w:t>
            </w:r>
            <w:r w:rsidR="00B85399">
              <w:rPr>
                <w:rFonts w:ascii="標楷體" w:eastAsia="標楷體" w:hAnsi="標楷體" w:hint="eastAsia"/>
                <w:color w:val="C00000"/>
                <w:szCs w:val="24"/>
              </w:rPr>
              <w:t>服務</w:t>
            </w:r>
            <w:r w:rsidR="00B85399" w:rsidRPr="00312D04">
              <w:rPr>
                <w:rFonts w:ascii="標楷體" w:eastAsia="標楷體" w:hAnsi="標楷體" w:hint="eastAsia"/>
                <w:color w:val="C00000"/>
                <w:szCs w:val="24"/>
              </w:rPr>
              <w:t>時間</w:t>
            </w:r>
          </w:p>
          <w:p w:rsidR="00BF3D7B" w:rsidRPr="00312D04" w:rsidRDefault="00BF3D7B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?</w:t>
            </w:r>
          </w:p>
          <w:p w:rsidR="0083655D" w:rsidRPr="00312D04" w:rsidRDefault="0083655D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5346" w:type="dxa"/>
          </w:tcPr>
          <w:p w:rsidR="0083655D" w:rsidRDefault="00BF3D7B" w:rsidP="00B13C21">
            <w:p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每1通電話預約1個人1</w:t>
            </w:r>
            <w:r w:rsidR="00B13C21">
              <w:rPr>
                <w:rFonts w:ascii="標楷體" w:eastAsia="標楷體" w:hAnsi="標楷體" w:hint="eastAsia"/>
                <w:szCs w:val="24"/>
              </w:rPr>
              <w:t>次</w:t>
            </w:r>
            <w:r w:rsidR="00B13C21" w:rsidRPr="00BF3D7B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1432F" w:rsidRDefault="00F1432F" w:rsidP="00F1432F">
            <w:p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目前為7/27(二)至7/31(六)及8/2(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)，期間不重複預約</w:t>
            </w:r>
          </w:p>
          <w:p w:rsidR="00B85399" w:rsidRPr="00BF3D7B" w:rsidRDefault="00B85399" w:rsidP="00F1432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預約時段每日兩時段上午8點至10時15分，下午</w:t>
            </w: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5435ED">
              <w:rPr>
                <w:rFonts w:ascii="標楷體" w:eastAsia="標楷體" w:hAnsi="標楷體" w:hint="eastAsia"/>
                <w:szCs w:val="24"/>
              </w:rPr>
              <w:t>時至16時15分</w:t>
            </w:r>
          </w:p>
        </w:tc>
      </w:tr>
      <w:tr w:rsidR="00AE312C" w:rsidRPr="009C5966" w:rsidTr="0091645C">
        <w:trPr>
          <w:trHeight w:val="300"/>
          <w:jc w:val="center"/>
        </w:trPr>
        <w:tc>
          <w:tcPr>
            <w:tcW w:w="737" w:type="dxa"/>
          </w:tcPr>
          <w:p w:rsidR="00AE312C" w:rsidRDefault="00312D04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819" w:type="dxa"/>
          </w:tcPr>
          <w:p w:rsidR="00AE312C" w:rsidRPr="00312D04" w:rsidRDefault="00AE312C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外國籍民眾可預約社區篩檢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站快篩嗎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?</w:t>
            </w:r>
          </w:p>
        </w:tc>
        <w:tc>
          <w:tcPr>
            <w:tcW w:w="5346" w:type="dxa"/>
          </w:tcPr>
          <w:p w:rsidR="004857AD" w:rsidRPr="007D1727" w:rsidRDefault="004857AD" w:rsidP="004857AD">
            <w:pPr>
              <w:spacing w:line="38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7D1727">
              <w:rPr>
                <w:rFonts w:ascii="標楷體" w:eastAsia="標楷體" w:hAnsi="標楷體"/>
                <w:szCs w:val="24"/>
              </w:rPr>
              <w:t>非本國籍者暫不提供</w:t>
            </w:r>
            <w:r w:rsidRPr="00CA013B">
              <w:rPr>
                <w:rFonts w:ascii="標楷體" w:eastAsia="標楷體" w:hAnsi="標楷體" w:hint="eastAsia"/>
                <w:szCs w:val="24"/>
              </w:rPr>
              <w:t>預約</w:t>
            </w:r>
            <w:proofErr w:type="gramStart"/>
            <w:r w:rsidRPr="00CA013B">
              <w:rPr>
                <w:rFonts w:ascii="標楷體" w:eastAsia="標楷體" w:hAnsi="標楷體" w:hint="eastAsia"/>
                <w:szCs w:val="24"/>
              </w:rPr>
              <w:t>快篩站</w:t>
            </w:r>
            <w:proofErr w:type="gramEnd"/>
            <w:r w:rsidRPr="007D1727">
              <w:rPr>
                <w:rFonts w:ascii="標楷體" w:eastAsia="標楷體" w:hAnsi="標楷體"/>
                <w:szCs w:val="24"/>
              </w:rPr>
              <w:t>服務</w:t>
            </w:r>
            <w:r w:rsidRPr="007D1727">
              <w:rPr>
                <w:rFonts w:ascii="標楷體" w:eastAsia="標楷體" w:hAnsi="標楷體" w:cs="新細明體" w:hint="eastAsia"/>
                <w:szCs w:val="24"/>
              </w:rPr>
              <w:t>，請民眾自行連絡醫院快篩</w:t>
            </w:r>
          </w:p>
          <w:p w:rsidR="00AE312C" w:rsidRPr="004857AD" w:rsidRDefault="00AE312C" w:rsidP="004857AD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312C" w:rsidRPr="009C5966" w:rsidTr="0091645C">
        <w:trPr>
          <w:trHeight w:val="360"/>
          <w:jc w:val="center"/>
        </w:trPr>
        <w:tc>
          <w:tcPr>
            <w:tcW w:w="737" w:type="dxa"/>
          </w:tcPr>
          <w:p w:rsidR="00AE312C" w:rsidRDefault="00312D04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2819" w:type="dxa"/>
          </w:tcPr>
          <w:p w:rsidR="00F7626E" w:rsidRPr="00312D04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公司企業或團體等是否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可團報預約快篩?</w:t>
            </w:r>
            <w:proofErr w:type="gramEnd"/>
          </w:p>
          <w:p w:rsidR="00AE312C" w:rsidRPr="00312D04" w:rsidRDefault="00AE312C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5346" w:type="dxa"/>
          </w:tcPr>
          <w:p w:rsidR="00AE312C" w:rsidRPr="00F7626E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快篩站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性質以一般民眾為服務對象，不</w:t>
            </w: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接受團報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；公司</w:t>
            </w: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企業如篩檢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需求可聯繫衛</w:t>
            </w:r>
            <w:r w:rsidR="00A9474D">
              <w:rPr>
                <w:rFonts w:ascii="標楷體" w:eastAsia="標楷體" w:hAnsi="標楷體" w:hint="eastAsia"/>
                <w:szCs w:val="24"/>
              </w:rPr>
              <w:t>生局企業篩檢窗口</w:t>
            </w:r>
            <w:r w:rsidRPr="005435ED">
              <w:rPr>
                <w:rFonts w:ascii="標楷體" w:eastAsia="標楷體" w:hAnsi="標楷體" w:hint="eastAsia"/>
                <w:szCs w:val="24"/>
              </w:rPr>
              <w:t>；一般團體</w:t>
            </w: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有團篩需求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可聯繫醫院詢問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E312C" w:rsidRPr="009C5966" w:rsidTr="00F15D21">
        <w:trPr>
          <w:trHeight w:val="844"/>
          <w:jc w:val="center"/>
        </w:trPr>
        <w:tc>
          <w:tcPr>
            <w:tcW w:w="737" w:type="dxa"/>
          </w:tcPr>
          <w:p w:rsidR="00AE312C" w:rsidRDefault="00C62E84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819" w:type="dxa"/>
          </w:tcPr>
          <w:p w:rsidR="00F15D21" w:rsidRPr="00312D04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該如何前往社區篩檢站(</w:t>
            </w: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快篩站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)?</w:t>
            </w:r>
          </w:p>
        </w:tc>
        <w:tc>
          <w:tcPr>
            <w:tcW w:w="5346" w:type="dxa"/>
          </w:tcPr>
          <w:p w:rsidR="00F7626E" w:rsidRPr="005435ED" w:rsidRDefault="00F7626E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自行開車、騎車，</w:t>
            </w:r>
            <w:r w:rsidRPr="005435ED">
              <w:rPr>
                <w:rFonts w:ascii="標楷體" w:eastAsia="標楷體" w:hAnsi="標楷體" w:hint="eastAsia"/>
                <w:b/>
                <w:szCs w:val="24"/>
              </w:rPr>
              <w:t>切勿搭乘大眾交通工具。</w:t>
            </w:r>
          </w:p>
          <w:p w:rsidR="00AE312C" w:rsidRPr="00F7626E" w:rsidRDefault="00AE312C" w:rsidP="00312D04">
            <w:pPr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312C" w:rsidRPr="009C5966" w:rsidTr="00F15D21">
        <w:trPr>
          <w:trHeight w:val="1550"/>
          <w:jc w:val="center"/>
        </w:trPr>
        <w:tc>
          <w:tcPr>
            <w:tcW w:w="737" w:type="dxa"/>
          </w:tcPr>
          <w:p w:rsidR="00AE312C" w:rsidRDefault="00312D04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62E8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19" w:type="dxa"/>
          </w:tcPr>
          <w:p w:rsidR="00DB0DD2" w:rsidRDefault="00F7626E" w:rsidP="00DB0DD2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如果要出國或無相關高風</w:t>
            </w:r>
          </w:p>
          <w:p w:rsidR="00DB0DD2" w:rsidRDefault="00F7626E" w:rsidP="00DB0DD2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險接觸史及活動史等情況</w:t>
            </w:r>
          </w:p>
          <w:p w:rsidR="00DB0DD2" w:rsidRDefault="00F7626E" w:rsidP="00DB0DD2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作PCR</w:t>
            </w:r>
            <w:r w:rsidRPr="00312D04">
              <w:rPr>
                <w:rFonts w:ascii="標楷體" w:eastAsia="標楷體" w:hAnsi="標楷體"/>
                <w:color w:val="C00000"/>
                <w:szCs w:val="24"/>
              </w:rPr>
              <w:t>(</w:t>
            </w: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核酸檢測)，可以預</w:t>
            </w:r>
          </w:p>
          <w:p w:rsidR="00F15D21" w:rsidRPr="00312D04" w:rsidRDefault="00F7626E" w:rsidP="00F15D21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  <w:color w:val="C00000"/>
                <w:szCs w:val="24"/>
              </w:rPr>
            </w:pPr>
            <w:proofErr w:type="gramStart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約嗎</w:t>
            </w:r>
            <w:proofErr w:type="gramEnd"/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?</w:t>
            </w:r>
          </w:p>
        </w:tc>
        <w:tc>
          <w:tcPr>
            <w:tcW w:w="5346" w:type="dxa"/>
          </w:tcPr>
          <w:p w:rsidR="00F7626E" w:rsidRPr="005435ED" w:rsidRDefault="00F7626E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目前本市僅國泰</w:t>
            </w:r>
            <w:r>
              <w:rPr>
                <w:rFonts w:ascii="標楷體" w:eastAsia="標楷體" w:hAnsi="標楷體" w:hint="eastAsia"/>
                <w:szCs w:val="24"/>
              </w:rPr>
              <w:t>醫院</w:t>
            </w:r>
            <w:r w:rsidRPr="005435ED">
              <w:rPr>
                <w:rFonts w:ascii="標楷體" w:eastAsia="標楷體" w:hAnsi="標楷體" w:hint="eastAsia"/>
                <w:szCs w:val="24"/>
              </w:rPr>
              <w:t>自費做PCR</w:t>
            </w:r>
            <w:r w:rsidRPr="005435ED">
              <w:rPr>
                <w:rFonts w:ascii="標楷體" w:eastAsia="標楷體" w:hAnsi="標楷體"/>
                <w:szCs w:val="24"/>
              </w:rPr>
              <w:t>(核酸檢測)</w:t>
            </w:r>
          </w:p>
          <w:p w:rsidR="00AE312C" w:rsidRPr="00F7626E" w:rsidRDefault="00AE312C" w:rsidP="00312D04">
            <w:pPr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E312C" w:rsidRPr="009C5966" w:rsidTr="00F15D21">
        <w:trPr>
          <w:trHeight w:val="1842"/>
          <w:jc w:val="center"/>
        </w:trPr>
        <w:tc>
          <w:tcPr>
            <w:tcW w:w="737" w:type="dxa"/>
          </w:tcPr>
          <w:p w:rsidR="00AE312C" w:rsidRDefault="00C62E84" w:rsidP="0091645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12D0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819" w:type="dxa"/>
          </w:tcPr>
          <w:p w:rsidR="00F7626E" w:rsidRPr="00312D04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312D04">
              <w:rPr>
                <w:rFonts w:ascii="標楷體" w:eastAsia="標楷體" w:hAnsi="標楷體" w:hint="eastAsia"/>
                <w:color w:val="C00000"/>
                <w:szCs w:val="24"/>
              </w:rPr>
              <w:t>如一般民眾有自費篩檢需求?</w:t>
            </w:r>
          </w:p>
          <w:p w:rsidR="00AE312C" w:rsidRPr="00312D04" w:rsidRDefault="00AE312C" w:rsidP="00312D04">
            <w:pPr>
              <w:spacing w:line="340" w:lineRule="exac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5346" w:type="dxa"/>
          </w:tcPr>
          <w:p w:rsidR="00F7626E" w:rsidRPr="005435ED" w:rsidRDefault="00F7626E" w:rsidP="00312D04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>可洽詢社區</w:t>
            </w: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檢醫院諮詢專線預約，需自行負擔</w:t>
            </w:r>
            <w:proofErr w:type="gramStart"/>
            <w:r w:rsidRPr="005435ED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5435ED">
              <w:rPr>
                <w:rFonts w:ascii="標楷體" w:eastAsia="標楷體" w:hAnsi="標楷體" w:hint="eastAsia"/>
                <w:szCs w:val="24"/>
              </w:rPr>
              <w:t>檢費用：</w:t>
            </w:r>
          </w:p>
          <w:p w:rsidR="00F7626E" w:rsidRPr="005435ED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 xml:space="preserve">   新竹國泰醫院03-</w:t>
            </w:r>
            <w:r w:rsidRPr="005435ED">
              <w:rPr>
                <w:szCs w:val="24"/>
              </w:rPr>
              <w:t xml:space="preserve"> </w:t>
            </w:r>
            <w:r w:rsidRPr="005435ED">
              <w:rPr>
                <w:rFonts w:ascii="標楷體" w:eastAsia="標楷體" w:hAnsi="標楷體" w:hint="eastAsia"/>
                <w:szCs w:val="24"/>
              </w:rPr>
              <w:t>5278999 分機5555或6666</w:t>
            </w:r>
          </w:p>
          <w:p w:rsidR="00F7626E" w:rsidRPr="005435ED" w:rsidRDefault="00F7626E" w:rsidP="00312D04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 xml:space="preserve">   國軍新竹醫院</w:t>
            </w:r>
            <w:r w:rsidRPr="005435ED">
              <w:rPr>
                <w:rFonts w:ascii="標楷體" w:eastAsia="標楷體" w:hAnsi="標楷體"/>
                <w:szCs w:val="24"/>
              </w:rPr>
              <w:t>0972-765-902</w:t>
            </w:r>
            <w:r w:rsidRPr="005435ED">
              <w:rPr>
                <w:rFonts w:ascii="標楷體" w:eastAsia="標楷體" w:hAnsi="標楷體" w:hint="eastAsia"/>
                <w:szCs w:val="24"/>
              </w:rPr>
              <w:t>(無自費PCR)</w:t>
            </w:r>
          </w:p>
          <w:p w:rsidR="00AE312C" w:rsidRPr="00F15D21" w:rsidRDefault="00F7626E" w:rsidP="00F15D2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35ED">
              <w:rPr>
                <w:rFonts w:ascii="標楷體" w:eastAsia="標楷體" w:hAnsi="標楷體" w:hint="eastAsia"/>
                <w:szCs w:val="24"/>
              </w:rPr>
              <w:t xml:space="preserve">   南門醫院03-5261122分機170(無自費PCR)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BF3D7B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何種情形適合使用家用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狀病毒檢驗試劑產品？</w:t>
            </w:r>
          </w:p>
        </w:tc>
        <w:tc>
          <w:tcPr>
            <w:tcW w:w="5346" w:type="dxa"/>
          </w:tcPr>
          <w:p w:rsidR="0083655D" w:rsidRPr="009C5966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適合使用於感染病毒比例高的情況，否則容易發生偽陽性之情形。例如：</w:t>
            </w:r>
          </w:p>
          <w:p w:rsidR="0083655D" w:rsidRPr="009C5966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確診數較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多的區域。</w:t>
            </w:r>
          </w:p>
          <w:p w:rsidR="0083655D" w:rsidRPr="009C5966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與確診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者有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接觸史或足跡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重疊。</w:t>
            </w:r>
          </w:p>
          <w:p w:rsidR="0083655D" w:rsidRPr="009C5966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lastRenderedPageBreak/>
              <w:t>3.曾前往人潮眾多的地方。</w:t>
            </w:r>
          </w:p>
          <w:p w:rsidR="0083655D" w:rsidRPr="009C5966" w:rsidRDefault="0083655D" w:rsidP="00364BC8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有新冠肺炎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相關症狀者，不宜自行使用家用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快篩試劑，請配戴醫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用口罩，儘速前往醫療院所就醫，勿搭乘大眾運輸。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13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目前國內核准之家用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狀病毒檢驗試劑有哪些？可以去哪裡買？</w:t>
            </w:r>
          </w:p>
        </w:tc>
        <w:tc>
          <w:tcPr>
            <w:tcW w:w="5346" w:type="dxa"/>
          </w:tcPr>
          <w:p w:rsidR="0083655D" w:rsidRPr="009C5966" w:rsidRDefault="0083655D" w:rsidP="004B1052">
            <w:pPr>
              <w:autoSpaceDE w:val="0"/>
              <w:autoSpaceDN w:val="0"/>
              <w:adjustRightInd w:val="0"/>
              <w:spacing w:after="66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1.核准的家用檢驗試劑名單，可在食藥署官網查詢。</w:t>
            </w:r>
          </w:p>
          <w:p w:rsidR="0083655D" w:rsidRPr="009C5966" w:rsidRDefault="0083655D" w:rsidP="004B105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2.可於取得販賣業醫療器材商許可執照之地點(如:藥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粧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店、醫療器材行、便利商店等)或藥局購買。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如何確認家用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狀病毒檢驗試劑是合法產品？</w:t>
            </w:r>
          </w:p>
        </w:tc>
        <w:tc>
          <w:tcPr>
            <w:tcW w:w="5346" w:type="dxa"/>
          </w:tcPr>
          <w:p w:rsidR="0083655D" w:rsidRPr="009C5966" w:rsidRDefault="0083655D" w:rsidP="004B10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/>
                <w:szCs w:val="24"/>
              </w:rPr>
              <w:t>確認包裝刊載「防疫專案核准製造第XXXXXXXXXX號」或「防疫專案核准輸入第XXXXXXXXXX號」字樣，並可上</w:t>
            </w:r>
            <w:proofErr w:type="gramStart"/>
            <w:r w:rsidRPr="009C5966">
              <w:rPr>
                <w:rFonts w:ascii="標楷體" w:eastAsia="標楷體" w:hAnsi="標楷體"/>
                <w:szCs w:val="24"/>
              </w:rPr>
              <w:t>食藥署官網</w:t>
            </w:r>
            <w:proofErr w:type="gramEnd"/>
            <w:r w:rsidRPr="009C5966">
              <w:rPr>
                <w:rFonts w:ascii="標楷體" w:eastAsia="標楷體" w:hAnsi="標楷體"/>
                <w:szCs w:val="24"/>
              </w:rPr>
              <w:t>確認。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如何使用家用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狀病毒檢驗試劑產品？有疑問可以問誰？</w:t>
            </w:r>
          </w:p>
        </w:tc>
        <w:tc>
          <w:tcPr>
            <w:tcW w:w="5346" w:type="dxa"/>
          </w:tcPr>
          <w:p w:rsidR="0083655D" w:rsidRPr="009C5966" w:rsidRDefault="0083655D" w:rsidP="00364BC8">
            <w:pPr>
              <w:autoSpaceDE w:val="0"/>
              <w:autoSpaceDN w:val="0"/>
              <w:adjustRightInd w:val="0"/>
              <w:spacing w:after="50"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1.詳細閱讀產品檢附之使用說明書，依說明書指示進行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採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檢及操作。</w:t>
            </w:r>
          </w:p>
          <w:p w:rsidR="0083655D" w:rsidRPr="009C5966" w:rsidRDefault="0083655D" w:rsidP="00364BC8">
            <w:pPr>
              <w:autoSpaceDE w:val="0"/>
              <w:autoSpaceDN w:val="0"/>
              <w:adjustRightInd w:val="0"/>
              <w:spacing w:after="50"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2.有疑問可洽詢原購買地點、試劑業者或提供諮詢服務之藥局。</w:t>
            </w:r>
          </w:p>
          <w:p w:rsidR="0083655D" w:rsidRPr="009C5966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3.說明書及提供詢問服務藥局名單，可在</w:t>
            </w:r>
            <w:proofErr w:type="gramStart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食藥署官網</w:t>
            </w:r>
            <w:proofErr w:type="gramEnd"/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專區查詢。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使用家用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狀病毒檢驗試劑檢驗結果為陽性，代表確診?</w:t>
            </w:r>
          </w:p>
        </w:tc>
        <w:tc>
          <w:tcPr>
            <w:tcW w:w="5346" w:type="dxa"/>
          </w:tcPr>
          <w:p w:rsidR="0083655D" w:rsidRPr="009C5966" w:rsidRDefault="0083655D" w:rsidP="004B105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/>
                <w:szCs w:val="24"/>
              </w:rPr>
              <w:t>家用</w:t>
            </w:r>
            <w:proofErr w:type="gramStart"/>
            <w:r w:rsidRPr="009C5966">
              <w:rPr>
                <w:rFonts w:ascii="標楷體" w:eastAsia="標楷體" w:hAnsi="標楷體"/>
                <w:szCs w:val="24"/>
              </w:rPr>
              <w:t>快篩試劑</w:t>
            </w:r>
            <w:proofErr w:type="gramEnd"/>
            <w:r w:rsidRPr="009C5966">
              <w:rPr>
                <w:rFonts w:ascii="標楷體" w:eastAsia="標楷體" w:hAnsi="標楷體"/>
                <w:szCs w:val="24"/>
              </w:rPr>
              <w:t>與實驗室的核酸檢驗方法相比，敏感性、特異性較低，易有偽陰性、偽陽性。不可作為</w:t>
            </w:r>
            <w:proofErr w:type="gramStart"/>
            <w:r w:rsidRPr="009C5966">
              <w:rPr>
                <w:rFonts w:ascii="標楷體" w:eastAsia="標楷體" w:hAnsi="標楷體"/>
                <w:szCs w:val="24"/>
              </w:rPr>
              <w:t>診斷新冠肺炎</w:t>
            </w:r>
            <w:proofErr w:type="gramEnd"/>
            <w:r w:rsidRPr="009C5966">
              <w:rPr>
                <w:rFonts w:ascii="標楷體" w:eastAsia="標楷體" w:hAnsi="標楷體"/>
                <w:szCs w:val="24"/>
              </w:rPr>
              <w:t>感染之依據。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DC761B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62E84">
              <w:rPr>
                <w:rFonts w:ascii="標楷體" w:eastAsia="標楷體" w:hAnsi="標楷體" w:hint="eastAsia"/>
                <w:szCs w:val="24"/>
              </w:rPr>
              <w:t>7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4B1052">
            <w:pPr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使用家用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狀病毒檢驗試劑檢驗結果為陽性，後續應如何處理？</w:t>
            </w:r>
          </w:p>
        </w:tc>
        <w:tc>
          <w:tcPr>
            <w:tcW w:w="5346" w:type="dxa"/>
          </w:tcPr>
          <w:p w:rsidR="0083655D" w:rsidRPr="00847913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84791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1.自行居家篩檢為陽性者，請全程戴上口罩保持自身一人一室的環境，並撥打119。</w:t>
            </w:r>
          </w:p>
          <w:p w:rsidR="0083655D" w:rsidRPr="00847913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84791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2.消防局將協助安排以救護車前往轄區醫院(國軍醫院</w:t>
            </w:r>
            <w:proofErr w:type="gramStart"/>
            <w:r w:rsidRPr="0084791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4791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進行PCR檢測，並協助安排於加強型防疫旅館等候報告結果，請勿自行搭乘大眾交通運輸工具就醫。</w:t>
            </w:r>
          </w:p>
          <w:p w:rsidR="0083655D" w:rsidRPr="004C125E" w:rsidRDefault="0083655D" w:rsidP="00364BC8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47913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3.PCR報告陽性：直接安排住院；PCR結果陰性：協助返家自我健康監測。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6F5DA0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62E84">
              <w:rPr>
                <w:rFonts w:ascii="標楷體" w:eastAsia="標楷體" w:hAnsi="標楷體" w:hint="eastAsia"/>
                <w:szCs w:val="24"/>
              </w:rPr>
              <w:t>8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364BC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C5966">
              <w:rPr>
                <w:rFonts w:ascii="標楷體" w:eastAsia="標楷體" w:hAnsi="標楷體"/>
              </w:rPr>
              <w:t>使用家用</w:t>
            </w:r>
            <w:proofErr w:type="gramStart"/>
            <w:r w:rsidRPr="009C5966">
              <w:rPr>
                <w:rFonts w:ascii="標楷體" w:eastAsia="標楷體" w:hAnsi="標楷體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</w:rPr>
              <w:t>狀病毒檢驗試劑檢驗結果為陰性，後續應如何處理？</w:t>
            </w:r>
          </w:p>
        </w:tc>
        <w:tc>
          <w:tcPr>
            <w:tcW w:w="5346" w:type="dxa"/>
          </w:tcPr>
          <w:p w:rsidR="0083655D" w:rsidRPr="009C5966" w:rsidRDefault="0083655D" w:rsidP="00EE765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1.持續自我健康管理，遵循疾病管制署防疫規範做好個人防護。</w:t>
            </w:r>
          </w:p>
          <w:p w:rsidR="0083655D" w:rsidRPr="009C5966" w:rsidRDefault="0083655D" w:rsidP="00EE765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2.檢驗器材以塑膠袋密封包好，以一般垃圾處理</w:t>
            </w:r>
          </w:p>
        </w:tc>
      </w:tr>
      <w:tr w:rsidR="0083655D" w:rsidRPr="009C5966" w:rsidTr="0091645C">
        <w:trPr>
          <w:trHeight w:val="564"/>
          <w:jc w:val="center"/>
        </w:trPr>
        <w:tc>
          <w:tcPr>
            <w:tcW w:w="737" w:type="dxa"/>
          </w:tcPr>
          <w:p w:rsidR="0083655D" w:rsidRPr="009C5966" w:rsidRDefault="00C62E84" w:rsidP="0091645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312D04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2819" w:type="dxa"/>
          </w:tcPr>
          <w:p w:rsidR="0083655D" w:rsidRPr="009C5966" w:rsidRDefault="0083655D" w:rsidP="00364BC8">
            <w:pPr>
              <w:spacing w:line="340" w:lineRule="exact"/>
              <w:jc w:val="both"/>
              <w:rPr>
                <w:rFonts w:ascii="標楷體" w:eastAsia="標楷體" w:hAnsi="標楷體"/>
                <w:color w:val="943634" w:themeColor="accent2" w:themeShade="BF"/>
                <w:szCs w:val="24"/>
              </w:rPr>
            </w:pPr>
            <w:r w:rsidRPr="009C5966">
              <w:rPr>
                <w:rFonts w:ascii="標楷體" w:eastAsia="標楷體" w:hAnsi="標楷體"/>
                <w:szCs w:val="24"/>
              </w:rPr>
              <w:t>無法判定家用</w:t>
            </w:r>
            <w:proofErr w:type="gramStart"/>
            <w:r w:rsidRPr="009C5966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9C5966">
              <w:rPr>
                <w:rFonts w:ascii="標楷體" w:eastAsia="標楷體" w:hAnsi="標楷體"/>
                <w:szCs w:val="24"/>
              </w:rPr>
              <w:t>狀病毒檢驗試劑檢驗結果為陽性或陰性，原因為何?該如何處理?</w:t>
            </w:r>
          </w:p>
        </w:tc>
        <w:tc>
          <w:tcPr>
            <w:tcW w:w="5346" w:type="dxa"/>
          </w:tcPr>
          <w:p w:rsidR="0083655D" w:rsidRPr="009C5966" w:rsidRDefault="0083655D" w:rsidP="00EE76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1.可能是產品不良或操作不當等因素造成，請參考產品檢附之說明書相關指示處理。</w:t>
            </w:r>
          </w:p>
          <w:p w:rsidR="0083655D" w:rsidRPr="009C5966" w:rsidRDefault="0083655D" w:rsidP="00EE765F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5966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2.仍有疑慮，可向原購買地點或試劑業者洽詢。</w:t>
            </w:r>
          </w:p>
        </w:tc>
      </w:tr>
    </w:tbl>
    <w:p w:rsidR="00E07CFA" w:rsidRPr="004B1052" w:rsidRDefault="00E07CFA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E07CFA" w:rsidRPr="004B1052" w:rsidSect="004C5EFA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23" w:rsidRDefault="00B10C23" w:rsidP="00231D8B">
      <w:r>
        <w:separator/>
      </w:r>
    </w:p>
  </w:endnote>
  <w:endnote w:type="continuationSeparator" w:id="0">
    <w:p w:rsidR="00B10C23" w:rsidRDefault="00B10C23" w:rsidP="0023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23" w:rsidRDefault="00B10C23" w:rsidP="00231D8B">
      <w:r>
        <w:separator/>
      </w:r>
    </w:p>
  </w:footnote>
  <w:footnote w:type="continuationSeparator" w:id="0">
    <w:p w:rsidR="00B10C23" w:rsidRDefault="00B10C23" w:rsidP="00231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8F" w:rsidRPr="001937E4" w:rsidRDefault="001937E4" w:rsidP="001937E4">
    <w:pPr>
      <w:pStyle w:val="a3"/>
      <w:jc w:val="center"/>
      <w:rPr>
        <w:b/>
      </w:rPr>
    </w:pPr>
    <w:r w:rsidRPr="001937E4">
      <w:rPr>
        <w:rFonts w:hint="eastAsia"/>
        <w:b/>
      </w:rPr>
      <w:t>新竹市衛生局</w:t>
    </w:r>
    <w:r w:rsidRPr="001937E4">
      <w:rPr>
        <w:rFonts w:hint="eastAsia"/>
        <w:b/>
      </w:rPr>
      <w:t>1999</w:t>
    </w:r>
    <w:r w:rsidR="00A91BFA">
      <w:rPr>
        <w:rFonts w:hint="eastAsia"/>
        <w:b/>
      </w:rPr>
      <w:t>社區篩檢</w:t>
    </w:r>
    <w:r w:rsidR="006E6870">
      <w:rPr>
        <w:rFonts w:hint="eastAsia"/>
        <w:b/>
      </w:rPr>
      <w:t>專線</w:t>
    </w:r>
    <w:r w:rsidRPr="001937E4">
      <w:rPr>
        <w:rFonts w:hint="eastAsia"/>
        <w:b/>
      </w:rPr>
      <w:t>相關資訊更新</w:t>
    </w:r>
    <w:r w:rsidRPr="001937E4">
      <w:rPr>
        <w:rFonts w:hint="eastAsia"/>
        <w:b/>
      </w:rPr>
      <w:t xml:space="preserve">     </w:t>
    </w:r>
    <w:r w:rsidR="00B13C21">
      <w:rPr>
        <w:rFonts w:hint="eastAsia"/>
        <w:b/>
      </w:rPr>
      <w:t>更新</w:t>
    </w:r>
    <w:r w:rsidRPr="001937E4">
      <w:rPr>
        <w:rFonts w:hint="eastAsia"/>
        <w:b/>
      </w:rPr>
      <w:t xml:space="preserve"> 110</w:t>
    </w:r>
    <w:r w:rsidR="003D4A8F" w:rsidRPr="001937E4">
      <w:rPr>
        <w:rFonts w:hint="eastAsia"/>
        <w:b/>
      </w:rPr>
      <w:t>年</w:t>
    </w:r>
    <w:r w:rsidR="00A119B3">
      <w:rPr>
        <w:rFonts w:hint="eastAsia"/>
        <w:b/>
      </w:rPr>
      <w:t>7</w:t>
    </w:r>
    <w:r w:rsidR="003D4A8F" w:rsidRPr="001937E4">
      <w:rPr>
        <w:rFonts w:hint="eastAsia"/>
        <w:b/>
      </w:rPr>
      <w:t>月</w:t>
    </w:r>
    <w:r w:rsidR="00BF3D7B">
      <w:rPr>
        <w:rFonts w:hint="eastAsia"/>
        <w:b/>
      </w:rPr>
      <w:t>23</w:t>
    </w:r>
    <w:r w:rsidR="003D4A8F" w:rsidRPr="001937E4">
      <w:rPr>
        <w:rFonts w:hint="eastAsia"/>
        <w:b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B58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E190F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921611"/>
    <w:multiLevelType w:val="hybridMultilevel"/>
    <w:tmpl w:val="4662A654"/>
    <w:lvl w:ilvl="0" w:tplc="18E42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09D4215"/>
    <w:multiLevelType w:val="multilevel"/>
    <w:tmpl w:val="DA5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8B6"/>
    <w:multiLevelType w:val="hybridMultilevel"/>
    <w:tmpl w:val="AA8A2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FB5F56"/>
    <w:multiLevelType w:val="hybridMultilevel"/>
    <w:tmpl w:val="82CAF7DA"/>
    <w:lvl w:ilvl="0" w:tplc="A636F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9B768B"/>
    <w:multiLevelType w:val="hybridMultilevel"/>
    <w:tmpl w:val="B526069A"/>
    <w:lvl w:ilvl="0" w:tplc="5628A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E02FF4"/>
    <w:multiLevelType w:val="hybridMultilevel"/>
    <w:tmpl w:val="A6D6C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B0002C"/>
    <w:multiLevelType w:val="multilevel"/>
    <w:tmpl w:val="9E24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CFA"/>
    <w:rsid w:val="000206D4"/>
    <w:rsid w:val="000273DD"/>
    <w:rsid w:val="00032677"/>
    <w:rsid w:val="000467F4"/>
    <w:rsid w:val="00056058"/>
    <w:rsid w:val="00056272"/>
    <w:rsid w:val="000579FD"/>
    <w:rsid w:val="00085126"/>
    <w:rsid w:val="00087F36"/>
    <w:rsid w:val="000A6FF6"/>
    <w:rsid w:val="000C5EB1"/>
    <w:rsid w:val="000D6CDC"/>
    <w:rsid w:val="000F18FB"/>
    <w:rsid w:val="00103C05"/>
    <w:rsid w:val="001068BF"/>
    <w:rsid w:val="00110389"/>
    <w:rsid w:val="00113E0D"/>
    <w:rsid w:val="00182795"/>
    <w:rsid w:val="001937E4"/>
    <w:rsid w:val="001B1762"/>
    <w:rsid w:val="001C4584"/>
    <w:rsid w:val="001F1ECE"/>
    <w:rsid w:val="00225074"/>
    <w:rsid w:val="00231D8B"/>
    <w:rsid w:val="00243004"/>
    <w:rsid w:val="0026639F"/>
    <w:rsid w:val="00267255"/>
    <w:rsid w:val="00284658"/>
    <w:rsid w:val="002A4E16"/>
    <w:rsid w:val="002A5A6B"/>
    <w:rsid w:val="002D2979"/>
    <w:rsid w:val="002D39D7"/>
    <w:rsid w:val="002D7D19"/>
    <w:rsid w:val="002E4E40"/>
    <w:rsid w:val="00300836"/>
    <w:rsid w:val="003112A4"/>
    <w:rsid w:val="00312D04"/>
    <w:rsid w:val="0031444A"/>
    <w:rsid w:val="00327AB3"/>
    <w:rsid w:val="00334F72"/>
    <w:rsid w:val="00356918"/>
    <w:rsid w:val="00364BC8"/>
    <w:rsid w:val="00367C0C"/>
    <w:rsid w:val="003705D5"/>
    <w:rsid w:val="00380239"/>
    <w:rsid w:val="003848F0"/>
    <w:rsid w:val="003B2662"/>
    <w:rsid w:val="003B6B81"/>
    <w:rsid w:val="003D365E"/>
    <w:rsid w:val="003D4A8F"/>
    <w:rsid w:val="003D6FFB"/>
    <w:rsid w:val="00406041"/>
    <w:rsid w:val="00412A0C"/>
    <w:rsid w:val="00426264"/>
    <w:rsid w:val="00427D09"/>
    <w:rsid w:val="0043397E"/>
    <w:rsid w:val="0044090B"/>
    <w:rsid w:val="00445F23"/>
    <w:rsid w:val="0046067D"/>
    <w:rsid w:val="004821C5"/>
    <w:rsid w:val="004857AD"/>
    <w:rsid w:val="004A1348"/>
    <w:rsid w:val="004B1052"/>
    <w:rsid w:val="004B38CF"/>
    <w:rsid w:val="004C125E"/>
    <w:rsid w:val="004C56F2"/>
    <w:rsid w:val="004C5EFA"/>
    <w:rsid w:val="004F0977"/>
    <w:rsid w:val="004F4172"/>
    <w:rsid w:val="004F7029"/>
    <w:rsid w:val="00532A2F"/>
    <w:rsid w:val="00532D82"/>
    <w:rsid w:val="00554876"/>
    <w:rsid w:val="005630FC"/>
    <w:rsid w:val="0056322E"/>
    <w:rsid w:val="0057532B"/>
    <w:rsid w:val="00581B8D"/>
    <w:rsid w:val="00594F1F"/>
    <w:rsid w:val="005A1D64"/>
    <w:rsid w:val="005E5071"/>
    <w:rsid w:val="005F7B1F"/>
    <w:rsid w:val="006101D6"/>
    <w:rsid w:val="0061709F"/>
    <w:rsid w:val="006227B9"/>
    <w:rsid w:val="00624A1D"/>
    <w:rsid w:val="006303BF"/>
    <w:rsid w:val="00632865"/>
    <w:rsid w:val="006429EE"/>
    <w:rsid w:val="00647CE2"/>
    <w:rsid w:val="00663497"/>
    <w:rsid w:val="0066506B"/>
    <w:rsid w:val="006659AC"/>
    <w:rsid w:val="00667DA2"/>
    <w:rsid w:val="006708CA"/>
    <w:rsid w:val="006742B7"/>
    <w:rsid w:val="006804AC"/>
    <w:rsid w:val="00694F6E"/>
    <w:rsid w:val="006B1CAC"/>
    <w:rsid w:val="006C25B6"/>
    <w:rsid w:val="006D311A"/>
    <w:rsid w:val="006E6870"/>
    <w:rsid w:val="006F2FAD"/>
    <w:rsid w:val="006F4242"/>
    <w:rsid w:val="006F5717"/>
    <w:rsid w:val="006F5DA0"/>
    <w:rsid w:val="00707054"/>
    <w:rsid w:val="007079AD"/>
    <w:rsid w:val="00727EFC"/>
    <w:rsid w:val="00750188"/>
    <w:rsid w:val="00755EFB"/>
    <w:rsid w:val="0079292F"/>
    <w:rsid w:val="00794332"/>
    <w:rsid w:val="007B67E6"/>
    <w:rsid w:val="007D4F26"/>
    <w:rsid w:val="007D5712"/>
    <w:rsid w:val="007D7653"/>
    <w:rsid w:val="007E3705"/>
    <w:rsid w:val="007F1C7E"/>
    <w:rsid w:val="0080628C"/>
    <w:rsid w:val="008162A5"/>
    <w:rsid w:val="00821949"/>
    <w:rsid w:val="00833EF1"/>
    <w:rsid w:val="0083655D"/>
    <w:rsid w:val="00836EF2"/>
    <w:rsid w:val="00842F7E"/>
    <w:rsid w:val="00846D15"/>
    <w:rsid w:val="00847913"/>
    <w:rsid w:val="00847EB4"/>
    <w:rsid w:val="00863B8F"/>
    <w:rsid w:val="0087693C"/>
    <w:rsid w:val="00876A09"/>
    <w:rsid w:val="00877A8F"/>
    <w:rsid w:val="00891CEB"/>
    <w:rsid w:val="00895881"/>
    <w:rsid w:val="008B4CAC"/>
    <w:rsid w:val="008D1A98"/>
    <w:rsid w:val="008D2146"/>
    <w:rsid w:val="008D6F78"/>
    <w:rsid w:val="008E2394"/>
    <w:rsid w:val="008F5A52"/>
    <w:rsid w:val="00912C88"/>
    <w:rsid w:val="00914520"/>
    <w:rsid w:val="00915932"/>
    <w:rsid w:val="0091645C"/>
    <w:rsid w:val="00920209"/>
    <w:rsid w:val="00934452"/>
    <w:rsid w:val="00944835"/>
    <w:rsid w:val="00951B1E"/>
    <w:rsid w:val="00956663"/>
    <w:rsid w:val="00957BD1"/>
    <w:rsid w:val="00966E58"/>
    <w:rsid w:val="009735D3"/>
    <w:rsid w:val="00974C08"/>
    <w:rsid w:val="00986B2E"/>
    <w:rsid w:val="00986F0C"/>
    <w:rsid w:val="009A518F"/>
    <w:rsid w:val="009C5966"/>
    <w:rsid w:val="00A002CD"/>
    <w:rsid w:val="00A119B3"/>
    <w:rsid w:val="00A14127"/>
    <w:rsid w:val="00A20C97"/>
    <w:rsid w:val="00A31C94"/>
    <w:rsid w:val="00A36FF1"/>
    <w:rsid w:val="00A4712A"/>
    <w:rsid w:val="00A7092C"/>
    <w:rsid w:val="00A91BFA"/>
    <w:rsid w:val="00A9474D"/>
    <w:rsid w:val="00AA5602"/>
    <w:rsid w:val="00AB0B6F"/>
    <w:rsid w:val="00AC5CC7"/>
    <w:rsid w:val="00AD2F77"/>
    <w:rsid w:val="00AD7554"/>
    <w:rsid w:val="00AE2E6B"/>
    <w:rsid w:val="00AE312C"/>
    <w:rsid w:val="00AF7BBF"/>
    <w:rsid w:val="00B022CC"/>
    <w:rsid w:val="00B10C23"/>
    <w:rsid w:val="00B13C21"/>
    <w:rsid w:val="00B152F5"/>
    <w:rsid w:val="00B16C6C"/>
    <w:rsid w:val="00B27694"/>
    <w:rsid w:val="00B27E30"/>
    <w:rsid w:val="00B636E0"/>
    <w:rsid w:val="00B71C98"/>
    <w:rsid w:val="00B82DC4"/>
    <w:rsid w:val="00B85399"/>
    <w:rsid w:val="00B87758"/>
    <w:rsid w:val="00B90DE9"/>
    <w:rsid w:val="00BA03DD"/>
    <w:rsid w:val="00BA4D26"/>
    <w:rsid w:val="00BD0960"/>
    <w:rsid w:val="00BE519D"/>
    <w:rsid w:val="00BE70D0"/>
    <w:rsid w:val="00BF3D7B"/>
    <w:rsid w:val="00C330EA"/>
    <w:rsid w:val="00C377F8"/>
    <w:rsid w:val="00C60D6F"/>
    <w:rsid w:val="00C62E84"/>
    <w:rsid w:val="00C8630E"/>
    <w:rsid w:val="00C900C0"/>
    <w:rsid w:val="00C91ADE"/>
    <w:rsid w:val="00CC4079"/>
    <w:rsid w:val="00CC4C70"/>
    <w:rsid w:val="00CF0A60"/>
    <w:rsid w:val="00D05D61"/>
    <w:rsid w:val="00D12A17"/>
    <w:rsid w:val="00D433F8"/>
    <w:rsid w:val="00D504EE"/>
    <w:rsid w:val="00D51B4B"/>
    <w:rsid w:val="00D57611"/>
    <w:rsid w:val="00D64583"/>
    <w:rsid w:val="00D65D7D"/>
    <w:rsid w:val="00D725B3"/>
    <w:rsid w:val="00D9035F"/>
    <w:rsid w:val="00D92805"/>
    <w:rsid w:val="00D95108"/>
    <w:rsid w:val="00DA000D"/>
    <w:rsid w:val="00DB0DD2"/>
    <w:rsid w:val="00DC1300"/>
    <w:rsid w:val="00DC761B"/>
    <w:rsid w:val="00DE18D4"/>
    <w:rsid w:val="00DE3BF2"/>
    <w:rsid w:val="00DE667B"/>
    <w:rsid w:val="00E028F6"/>
    <w:rsid w:val="00E04F39"/>
    <w:rsid w:val="00E070CE"/>
    <w:rsid w:val="00E07CFA"/>
    <w:rsid w:val="00E10FEE"/>
    <w:rsid w:val="00E12CEF"/>
    <w:rsid w:val="00E7666F"/>
    <w:rsid w:val="00E81456"/>
    <w:rsid w:val="00E912AB"/>
    <w:rsid w:val="00E91A15"/>
    <w:rsid w:val="00E92AA2"/>
    <w:rsid w:val="00EC4C87"/>
    <w:rsid w:val="00ED3971"/>
    <w:rsid w:val="00EE115F"/>
    <w:rsid w:val="00EE765F"/>
    <w:rsid w:val="00EF0965"/>
    <w:rsid w:val="00EF7922"/>
    <w:rsid w:val="00F02152"/>
    <w:rsid w:val="00F1432F"/>
    <w:rsid w:val="00F15D21"/>
    <w:rsid w:val="00F15DE7"/>
    <w:rsid w:val="00F17405"/>
    <w:rsid w:val="00F21D89"/>
    <w:rsid w:val="00F426DE"/>
    <w:rsid w:val="00F50236"/>
    <w:rsid w:val="00F52297"/>
    <w:rsid w:val="00F7626E"/>
    <w:rsid w:val="00F80D68"/>
    <w:rsid w:val="00F833DA"/>
    <w:rsid w:val="00F83E29"/>
    <w:rsid w:val="00F85D10"/>
    <w:rsid w:val="00F95285"/>
    <w:rsid w:val="00FA2707"/>
    <w:rsid w:val="00FA682C"/>
    <w:rsid w:val="00FB694E"/>
    <w:rsid w:val="00FE1B35"/>
    <w:rsid w:val="00FF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60"/>
    <w:pPr>
      <w:widowControl w:val="0"/>
    </w:pPr>
  </w:style>
  <w:style w:type="paragraph" w:styleId="3">
    <w:name w:val="heading 3"/>
    <w:basedOn w:val="a"/>
    <w:link w:val="30"/>
    <w:uiPriority w:val="9"/>
    <w:qFormat/>
    <w:rsid w:val="0080628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8B"/>
    <w:rPr>
      <w:sz w:val="20"/>
      <w:szCs w:val="20"/>
    </w:rPr>
  </w:style>
  <w:style w:type="character" w:styleId="a7">
    <w:name w:val="Strong"/>
    <w:basedOn w:val="a0"/>
    <w:uiPriority w:val="22"/>
    <w:qFormat/>
    <w:rsid w:val="00E070CE"/>
    <w:rPr>
      <w:b/>
      <w:bCs/>
    </w:rPr>
  </w:style>
  <w:style w:type="paragraph" w:styleId="a8">
    <w:name w:val="List Paragraph"/>
    <w:basedOn w:val="a"/>
    <w:uiPriority w:val="34"/>
    <w:qFormat/>
    <w:rsid w:val="007E3705"/>
    <w:pPr>
      <w:ind w:leftChars="200" w:left="480"/>
    </w:pPr>
  </w:style>
  <w:style w:type="paragraph" w:customStyle="1" w:styleId="font7">
    <w:name w:val="font_7"/>
    <w:basedOn w:val="a"/>
    <w:rsid w:val="000579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0579FD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579F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D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7D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E239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c">
    <w:name w:val="Emphasis"/>
    <w:basedOn w:val="a0"/>
    <w:uiPriority w:val="20"/>
    <w:qFormat/>
    <w:rsid w:val="00EF7922"/>
    <w:rPr>
      <w:i/>
      <w:iCs/>
    </w:rPr>
  </w:style>
  <w:style w:type="character" w:customStyle="1" w:styleId="at-telephone">
    <w:name w:val="at-telephone"/>
    <w:basedOn w:val="a0"/>
    <w:rsid w:val="00300836"/>
  </w:style>
  <w:style w:type="character" w:customStyle="1" w:styleId="30">
    <w:name w:val="標題 3 字元"/>
    <w:basedOn w:val="a0"/>
    <w:link w:val="3"/>
    <w:uiPriority w:val="9"/>
    <w:rsid w:val="0080628C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068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8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95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141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4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1424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2021-07-23T11:11:00Z</cp:lastPrinted>
  <dcterms:created xsi:type="dcterms:W3CDTF">2021-07-23T10:44:00Z</dcterms:created>
  <dcterms:modified xsi:type="dcterms:W3CDTF">2021-07-23T11:51:00Z</dcterms:modified>
</cp:coreProperties>
</file>